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4335F" w14:textId="77777777" w:rsidR="008775D9" w:rsidRDefault="008775D9" w:rsidP="008775D9">
      <w:pPr>
        <w:widowControl w:val="0"/>
        <w:tabs>
          <w:tab w:val="left" w:pos="425"/>
          <w:tab w:val="left" w:pos="567"/>
        </w:tabs>
        <w:autoSpaceDE w:val="0"/>
        <w:spacing w:after="60"/>
        <w:ind w:left="36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GAL </w:t>
      </w:r>
      <w:r w:rsidR="00813D57">
        <w:rPr>
          <w:i/>
          <w:iCs/>
          <w:sz w:val="28"/>
          <w:szCs w:val="28"/>
        </w:rPr>
        <w:t xml:space="preserve">TERRE DI ACI </w:t>
      </w:r>
    </w:p>
    <w:p w14:paraId="35538932" w14:textId="77777777" w:rsidR="006C4034" w:rsidRDefault="006C4034" w:rsidP="006C4034">
      <w:pPr>
        <w:widowControl w:val="0"/>
        <w:tabs>
          <w:tab w:val="left" w:pos="425"/>
          <w:tab w:val="left" w:pos="567"/>
        </w:tabs>
        <w:autoSpaceDE w:val="0"/>
        <w:spacing w:after="60"/>
        <w:jc w:val="center"/>
      </w:pPr>
      <w:r>
        <w:rPr>
          <w:i/>
          <w:iCs/>
          <w:sz w:val="28"/>
          <w:szCs w:val="28"/>
        </w:rPr>
        <w:t>SOTTOMISURA 6.2 “Aiuti all'avviamento di attività imprenditoriali per le attività extra-agricole nelle zone rurali”</w:t>
      </w:r>
    </w:p>
    <w:p w14:paraId="60C31A27" w14:textId="272F2576" w:rsidR="006C4034" w:rsidRDefault="006C4034" w:rsidP="006C4034">
      <w:pPr>
        <w:pStyle w:val="Titolo4"/>
        <w:widowControl w:val="0"/>
        <w:tabs>
          <w:tab w:val="clear" w:pos="567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left" w:pos="-6521"/>
          <w:tab w:val="left" w:pos="-6379"/>
        </w:tabs>
        <w:autoSpaceDE w:val="0"/>
        <w:spacing w:before="240"/>
      </w:pPr>
      <w:r>
        <w:rPr>
          <w:bCs/>
          <w:sz w:val="22"/>
          <w:szCs w:val="22"/>
        </w:rPr>
        <w:t xml:space="preserve">Strategia di Sviluppo Locale di Tipo Partecipativo (SSLT): </w:t>
      </w:r>
      <w:r w:rsidR="0053389B">
        <w:rPr>
          <w:bCs/>
          <w:sz w:val="22"/>
          <w:szCs w:val="22"/>
        </w:rPr>
        <w:t xml:space="preserve">TERRE DI ACI </w:t>
      </w:r>
    </w:p>
    <w:p w14:paraId="37CF45F3" w14:textId="77777777" w:rsidR="006C4034" w:rsidRDefault="006C4034" w:rsidP="006C4034">
      <w:pPr>
        <w:rPr>
          <w:bCs/>
          <w:sz w:val="22"/>
          <w:szCs w:val="22"/>
        </w:rPr>
      </w:pPr>
    </w:p>
    <w:p w14:paraId="25BB57D1" w14:textId="77777777" w:rsidR="006C4034" w:rsidRDefault="006C4034" w:rsidP="006C4034">
      <w:pPr>
        <w:jc w:val="center"/>
      </w:pPr>
      <w:r>
        <w:t xml:space="preserve">AMBITO </w:t>
      </w:r>
      <w:r w:rsidR="00813D57">
        <w:t>1</w:t>
      </w:r>
      <w:r>
        <w:t xml:space="preserve">: </w:t>
      </w:r>
      <w:r w:rsidR="006749FD">
        <w:t>TURISMO SOSTENIBILE</w:t>
      </w:r>
    </w:p>
    <w:p w14:paraId="1F24ACEB" w14:textId="77777777" w:rsidR="008775D9" w:rsidRDefault="008775D9" w:rsidP="008775D9">
      <w:pPr>
        <w:jc w:val="center"/>
      </w:pPr>
    </w:p>
    <w:p w14:paraId="5D0A6B7E" w14:textId="77777777" w:rsidR="008775D9" w:rsidRDefault="008775D9" w:rsidP="00590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</w:pPr>
      <w:r w:rsidRPr="008775D9">
        <w:t>SCHEDA DI AUTO-VALUTAZIONE PER L’ATTRIBUZIONE DEL PUNTEGGIO</w:t>
      </w:r>
    </w:p>
    <w:p w14:paraId="73CA9C7C" w14:textId="77777777" w:rsidR="008775D9" w:rsidRDefault="008775D9" w:rsidP="008775D9">
      <w:pPr>
        <w:tabs>
          <w:tab w:val="left" w:pos="660"/>
          <w:tab w:val="right" w:leader="dot" w:pos="9628"/>
        </w:tabs>
        <w:jc w:val="both"/>
      </w:pPr>
    </w:p>
    <w:tbl>
      <w:tblPr>
        <w:tblW w:w="14494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6"/>
        <w:gridCol w:w="2581"/>
        <w:gridCol w:w="3402"/>
        <w:gridCol w:w="1276"/>
        <w:gridCol w:w="850"/>
        <w:gridCol w:w="851"/>
        <w:gridCol w:w="1701"/>
        <w:gridCol w:w="3827"/>
      </w:tblGrid>
      <w:tr w:rsidR="008775D9" w:rsidRPr="00BE436B" w14:paraId="0511327D" w14:textId="77777777" w:rsidTr="002243AF">
        <w:trPr>
          <w:gridBefore w:val="1"/>
          <w:wBefore w:w="6" w:type="dxa"/>
          <w:trHeight w:val="274"/>
        </w:trPr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3EE22779" w14:textId="77777777" w:rsidR="008775D9" w:rsidRPr="00BE436B" w:rsidRDefault="008775D9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Criteri di selezione – riferimento interventi regionali</w:t>
            </w:r>
          </w:p>
        </w:tc>
      </w:tr>
      <w:tr w:rsidR="008775D9" w:rsidRPr="00BE436B" w14:paraId="657F8783" w14:textId="77777777" w:rsidTr="002243AF">
        <w:trPr>
          <w:gridBefore w:val="1"/>
          <w:wBefore w:w="6" w:type="dxa"/>
        </w:trPr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  <w:vAlign w:val="center"/>
          </w:tcPr>
          <w:p w14:paraId="7FCA9D9A" w14:textId="77777777" w:rsidR="008775D9" w:rsidRPr="00BE436B" w:rsidRDefault="008775D9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Riferimento ai principi dei criteri di selezione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  <w:vAlign w:val="center"/>
          </w:tcPr>
          <w:p w14:paraId="1B0D25FE" w14:textId="77777777" w:rsidR="008775D9" w:rsidRPr="00BE436B" w:rsidRDefault="008775D9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Descrizione criterio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  <w:vAlign w:val="center"/>
          </w:tcPr>
          <w:p w14:paraId="62773D4A" w14:textId="77777777" w:rsidR="008775D9" w:rsidRPr="00BE436B" w:rsidRDefault="008775D9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Punteggio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massimo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14:paraId="13772CAF" w14:textId="77777777" w:rsidR="008775D9" w:rsidRPr="00BE436B" w:rsidRDefault="008775D9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02302">
              <w:rPr>
                <w:b/>
                <w:bCs/>
                <w:color w:val="00000A"/>
              </w:rPr>
              <w:t>In possesso del requisito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  <w:vAlign w:val="center"/>
          </w:tcPr>
          <w:p w14:paraId="5DF9DF28" w14:textId="77777777" w:rsidR="008775D9" w:rsidRPr="00BE436B" w:rsidRDefault="008775D9" w:rsidP="008775D9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775D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Punteggio autovalutazione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55F2FA77" w14:textId="77777777" w:rsidR="008775D9" w:rsidRPr="00BE436B" w:rsidRDefault="008775D9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Documentazione comprovante il possesso del requisito</w:t>
            </w:r>
          </w:p>
        </w:tc>
      </w:tr>
      <w:tr w:rsidR="008775D9" w:rsidRPr="00BE436B" w14:paraId="14995383" w14:textId="77777777" w:rsidTr="002243AF">
        <w:trPr>
          <w:gridBefore w:val="1"/>
          <w:wBefore w:w="6" w:type="dxa"/>
        </w:trPr>
        <w:tc>
          <w:tcPr>
            <w:tcW w:w="2581" w:type="dxa"/>
            <w:vMerge/>
            <w:tcBorders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687E9616" w14:textId="77777777" w:rsidR="008775D9" w:rsidRPr="00BE436B" w:rsidRDefault="008775D9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5B50C09A" w14:textId="77777777" w:rsidR="008775D9" w:rsidRPr="00BE436B" w:rsidRDefault="008775D9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43F9C264" w14:textId="77777777" w:rsidR="008775D9" w:rsidRPr="00BE436B" w:rsidRDefault="008775D9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14:paraId="5FA34620" w14:textId="77777777" w:rsidR="008775D9" w:rsidRPr="00C02302" w:rsidRDefault="008775D9" w:rsidP="00226967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14:paraId="15C624A0" w14:textId="77777777" w:rsidR="008775D9" w:rsidRPr="00C02302" w:rsidRDefault="008775D9" w:rsidP="00226967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NO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14:paraId="6D77D049" w14:textId="77777777" w:rsidR="008775D9" w:rsidRPr="00BE436B" w:rsidRDefault="008775D9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287E6945" w14:textId="77777777" w:rsidR="008775D9" w:rsidRPr="00BE436B" w:rsidRDefault="008775D9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2243AF" w:rsidRPr="00532036" w14:paraId="5543CBBA" w14:textId="77777777" w:rsidTr="002243AF">
        <w:trPr>
          <w:cantSplit/>
        </w:trPr>
        <w:tc>
          <w:tcPr>
            <w:tcW w:w="2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57B17" w14:textId="77777777"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18497B">
              <w:t>Soggetti giovani (18-40 anni) e donne</w:t>
            </w:r>
          </w:p>
          <w:p w14:paraId="0DF00B88" w14:textId="77777777"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18497B">
              <w:t>(max 10 punti)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722A4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Età fino a 40: età del proponente o in caso di società di persone o cooperativa ≥ 50% dei soci rappresentato da giovani. In caso di società di capitali: la maggioranza del capitale sociale deve essere detenuto da giovani (requisito in possesso al momento della presentazione della domanda)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8DD4C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E7FC8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E6F5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133E7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0D1CD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Documento di riconoscimento.</w:t>
            </w:r>
          </w:p>
          <w:p w14:paraId="137D77BF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Nel caso di imprenditori associati elenco dei soci aggiornato all’atto della presentazione della domanda.</w:t>
            </w:r>
          </w:p>
          <w:p w14:paraId="4F679ECC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Atto costitutivo/Statuto</w:t>
            </w:r>
          </w:p>
        </w:tc>
      </w:tr>
      <w:tr w:rsidR="002243AF" w:rsidRPr="00532036" w14:paraId="53B817C6" w14:textId="77777777" w:rsidTr="002243AF">
        <w:trPr>
          <w:cantSplit/>
        </w:trPr>
        <w:tc>
          <w:tcPr>
            <w:tcW w:w="2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B93AF" w14:textId="77777777"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D76BD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Conduttore donna o, in caso di società di persone o cooperative, percentuale dei soci rappresentata da donne ≥50%. In caso di società di capitali: la maggioranza del capitale sociale deve essere detenuto da donne (requisito in possesso al momento della presentazione della domanda)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12C84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5A788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F59C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3160C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A2EC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Documento di riconoscimento.</w:t>
            </w:r>
          </w:p>
          <w:p w14:paraId="51D42C66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Nel caso di imprenditori associati elenco dei soci aggiornato all’atto della presentazione della domanda. Atto costitutivo/Statuto</w:t>
            </w:r>
          </w:p>
        </w:tc>
      </w:tr>
      <w:tr w:rsidR="002243AF" w:rsidRPr="00532036" w14:paraId="0F638155" w14:textId="77777777" w:rsidTr="002243AF">
        <w:trPr>
          <w:cantSplit/>
        </w:trPr>
        <w:tc>
          <w:tcPr>
            <w:tcW w:w="2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4F526" w14:textId="77777777"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18497B">
              <w:t>Esperienza del beneficiario</w:t>
            </w:r>
          </w:p>
          <w:p w14:paraId="19ED9410" w14:textId="77777777"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18497B">
              <w:t>(max 18 punti)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5FACF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Soggetti che abbiano conseguito un titolo di studio di scuola media superiore o universitario da meno di 3 anni purché coerenti col progetto e connessi al Piano aziendale (max 10 punti)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3BE99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3E6E5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CDEF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2357F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B23A6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Titolo di studio</w:t>
            </w:r>
          </w:p>
        </w:tc>
      </w:tr>
      <w:tr w:rsidR="002243AF" w:rsidRPr="00532036" w14:paraId="18FA95B2" w14:textId="77777777" w:rsidTr="002243AF">
        <w:trPr>
          <w:cantSplit/>
        </w:trPr>
        <w:tc>
          <w:tcPr>
            <w:tcW w:w="2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54E2D" w14:textId="77777777"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750C50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Diploma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660533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2287A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BDF0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E9681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07F26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14:paraId="2893FE86" w14:textId="77777777" w:rsidTr="002243AF">
        <w:trPr>
          <w:cantSplit/>
        </w:trPr>
        <w:tc>
          <w:tcPr>
            <w:tcW w:w="2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D8CAD" w14:textId="77777777"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1ABFD6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 xml:space="preserve">Laurea di </w:t>
            </w:r>
            <w:proofErr w:type="gramStart"/>
            <w:r w:rsidRPr="00532036">
              <w:t>3</w:t>
            </w:r>
            <w:proofErr w:type="gramEnd"/>
            <w:r w:rsidRPr="00532036">
              <w:t xml:space="preserve"> anni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3E394E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92087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C7EB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F32EC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817C8C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14:paraId="718C0F45" w14:textId="77777777" w:rsidTr="002243AF">
        <w:trPr>
          <w:cantSplit/>
        </w:trPr>
        <w:tc>
          <w:tcPr>
            <w:tcW w:w="2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8113A" w14:textId="77777777"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D9C0E6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 xml:space="preserve">Laurea di </w:t>
            </w:r>
            <w:proofErr w:type="gramStart"/>
            <w:r w:rsidRPr="00532036">
              <w:t>5</w:t>
            </w:r>
            <w:proofErr w:type="gramEnd"/>
            <w:r w:rsidRPr="00532036">
              <w:t xml:space="preserve"> anni (*)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CA27CC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59AD8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3339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3FAFB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050E5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14:paraId="30F735AE" w14:textId="77777777" w:rsidTr="002243AF">
        <w:trPr>
          <w:cantSplit/>
        </w:trPr>
        <w:tc>
          <w:tcPr>
            <w:tcW w:w="2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2BF1B" w14:textId="77777777"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DA3E29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 xml:space="preserve">Specializzazioni o master biennali </w:t>
            </w:r>
            <w:proofErr w:type="gramStart"/>
            <w:r w:rsidRPr="00532036">
              <w:t>post laurea</w:t>
            </w:r>
            <w:proofErr w:type="gramEnd"/>
            <w:r w:rsidRPr="00532036">
              <w:t xml:space="preserve"> in materie connesse al Piano aziendale</w:t>
            </w:r>
          </w:p>
          <w:p w14:paraId="1D8F6C16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(*) Punteggi cumulabili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23C85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87A74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A091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287DC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2CAB5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14:paraId="071D6952" w14:textId="77777777" w:rsidTr="002243AF">
        <w:trPr>
          <w:cantSplit/>
        </w:trPr>
        <w:tc>
          <w:tcPr>
            <w:tcW w:w="2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32955" w14:textId="77777777"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E5628B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Esperienza lavorativa del beneficiario (coerenza curriculum con attività) (max 8 punti):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23EF9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14:paraId="05368D15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CF2211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14:paraId="5D5AABEF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2CDC8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Curriculum, dichiarazione sostitutiva atto di notorietà dei titoli posseduti</w:t>
            </w:r>
          </w:p>
        </w:tc>
      </w:tr>
      <w:tr w:rsidR="002243AF" w:rsidRPr="00532036" w14:paraId="6ACE57C1" w14:textId="77777777" w:rsidTr="002243AF">
        <w:trPr>
          <w:cantSplit/>
        </w:trPr>
        <w:tc>
          <w:tcPr>
            <w:tcW w:w="2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E256A" w14:textId="77777777"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CE16F1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≥ 6 mesi ≤ 12 mesi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307AD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4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215A2F72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BDAF9B7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3AAA9807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2760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14:paraId="321143EF" w14:textId="77777777" w:rsidTr="002243AF">
        <w:trPr>
          <w:cantSplit/>
        </w:trPr>
        <w:tc>
          <w:tcPr>
            <w:tcW w:w="2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964B4" w14:textId="77777777"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68FBEC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&gt;12 mesi ≤ 18 mesi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55EDA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6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4364D465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E3502A2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22B2AF76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1F498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14:paraId="62F163E3" w14:textId="77777777" w:rsidTr="002243AF">
        <w:trPr>
          <w:cantSplit/>
        </w:trPr>
        <w:tc>
          <w:tcPr>
            <w:tcW w:w="2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8040F" w14:textId="77777777"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70A44B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&gt; 18 mesi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B99DA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212A1A69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FC4B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632B465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56CA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14:paraId="4D726B21" w14:textId="77777777" w:rsidTr="002243AF">
        <w:trPr>
          <w:cantSplit/>
        </w:trPr>
        <w:tc>
          <w:tcPr>
            <w:tcW w:w="2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91F9DE" w14:textId="77777777"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18497B">
              <w:lastRenderedPageBreak/>
              <w:t>Rispondenza ai criteri di sostenibilità energetica, ambientale degli interventi (max 10 punti)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2BA3E6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Rispondenza ai criteri di sostenibilità energetica, ambientale degli interventi</w:t>
            </w:r>
          </w:p>
          <w:p w14:paraId="7D3B77C2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  <w:p w14:paraId="6D6E3912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2B5AE2">
              <w:rPr>
                <w:u w:val="single"/>
              </w:rPr>
              <w:t>Percentuale di risparmio</w:t>
            </w:r>
            <w:r w:rsidRPr="00532036"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06173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14:paraId="15F740A3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77681C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14:paraId="04E1CB2C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C1805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</w:pPr>
            <w:r w:rsidRPr="00532036">
              <w:t>Relazione tecnica, computo metrico estimativo, allegato tecnico a supporto del possesso dei requisiti richiesti rispetto alla situazione aziendale ex ante</w:t>
            </w:r>
          </w:p>
        </w:tc>
      </w:tr>
      <w:tr w:rsidR="002243AF" w:rsidRPr="00532036" w14:paraId="0B2BE621" w14:textId="77777777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84BFBC" w14:textId="77777777"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BC549B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Risparmio idrico, anche mediante limitatori di flusso per rubinetti, riutilizzo di acque meteoriche, impianti di fitodepurazione acque nere: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698D3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70219A4F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429C9BA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622CB651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B21C8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14:paraId="2D69823E" w14:textId="77777777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2825C1" w14:textId="77777777"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3D2591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≥ 20% Punti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71E51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1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48B2DFD1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1413F54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0F272A4C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E6299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14:paraId="48F00C04" w14:textId="77777777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B64556" w14:textId="77777777"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8ED2A7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≥ 40% Ulteriori Punti 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42569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1,5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778C17B1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475C687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454E122B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BCF64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14:paraId="5779ECC9" w14:textId="77777777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09C361" w14:textId="77777777"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99367B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Risparmio energetico, anche mediante impianti di condizionamento ad elevata efficienza energetica: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BE925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7EBC0FD2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FB7F443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1F226351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8DE04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14:paraId="18180397" w14:textId="77777777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7DB0BC" w14:textId="77777777"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F214B5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≥ 20% Punti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139B3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1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20DF489E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0F19EE8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4069E506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4009B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14:paraId="677988E4" w14:textId="77777777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4E840E" w14:textId="77777777"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2D02E0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≥ 40% Ulteriori Punti 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41388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1,5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6AFE1F2C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1FEC1DD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155FFDE6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C2664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14:paraId="47EB8D0F" w14:textId="77777777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85865E" w14:textId="77777777"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80A16F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Riduzione emissioni in atmosfera anche mediante caldaie ad alto rendimento: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DFEA3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41DE687D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C5B62DF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28ECC839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A09ED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14:paraId="42BD742D" w14:textId="77777777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8F48A0" w14:textId="77777777"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E1E33D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≥ 20% Punti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76F15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1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6CCD3CE3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8A5BC84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293DC4BC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11D4A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14:paraId="3BC54B1B" w14:textId="77777777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1EC972" w14:textId="77777777"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231838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≥ 40% Ulteriori Punti 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4F549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1,5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5A22BC4C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19E9418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3BA40016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41BA5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14:paraId="300EC179" w14:textId="77777777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DF0D33" w14:textId="77777777"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0A0E74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Percentuale di spesa:</w:t>
            </w:r>
          </w:p>
          <w:p w14:paraId="6ED9696E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Investimenti finalizzati al miglioramento paesaggistico, mediante utilizzo di elementi vegetali con funzione di schermatura, opere di mimetizzazione.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E9361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3558B1CD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6A9DCD7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5D89F600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F4C4C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14:paraId="40B64E72" w14:textId="77777777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210BD5" w14:textId="77777777"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CFD228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≥ 20% Punti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E11F6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1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3CC3E482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2221669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30C2830D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A5973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14:paraId="75387DAD" w14:textId="77777777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C31B3" w14:textId="77777777"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3B6209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≥ 40% Ulteriori Punti 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CF473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10AA98F3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6C74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9DF979A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7B35B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</w:tbl>
    <w:p w14:paraId="133A4AF7" w14:textId="77777777" w:rsidR="002243AF" w:rsidRDefault="002243AF">
      <w:r>
        <w:br w:type="page"/>
      </w:r>
    </w:p>
    <w:tbl>
      <w:tblPr>
        <w:tblW w:w="14494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6"/>
        <w:gridCol w:w="2581"/>
        <w:gridCol w:w="3402"/>
        <w:gridCol w:w="1276"/>
        <w:gridCol w:w="850"/>
        <w:gridCol w:w="851"/>
        <w:gridCol w:w="1701"/>
        <w:gridCol w:w="3827"/>
      </w:tblGrid>
      <w:tr w:rsidR="002243AF" w:rsidRPr="00532036" w14:paraId="24DE7A8E" w14:textId="77777777" w:rsidTr="002243AF">
        <w:trPr>
          <w:cantSplit/>
        </w:trPr>
        <w:tc>
          <w:tcPr>
            <w:tcW w:w="2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5A959C" w14:textId="77777777"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18497B">
              <w:lastRenderedPageBreak/>
              <w:t>Capacità del PSA di generare occupazione</w:t>
            </w:r>
          </w:p>
          <w:p w14:paraId="342A5E22" w14:textId="77777777"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18497B">
              <w:t>(max 20 punti)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6A1DBC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Posti di lavoro creati: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397E6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14:paraId="76E75441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982BA4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14:paraId="1FCEE6F5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EF734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Piano aziendale</w:t>
            </w:r>
          </w:p>
        </w:tc>
      </w:tr>
      <w:tr w:rsidR="002243AF" w:rsidRPr="00532036" w14:paraId="3D971CA7" w14:textId="77777777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106C50" w14:textId="77777777"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17DA8E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85AD9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8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5431E177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8A379A2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527E08CD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48F37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14:paraId="72896660" w14:textId="77777777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330D2E" w14:textId="77777777"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8D87BC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da 3 a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D11F5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16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4AC6DBF7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9F16527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4CC25B84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DA254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14:paraId="50BBB6C8" w14:textId="77777777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29665D" w14:textId="77777777"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48D06E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&gt; di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0F337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0F2F4426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1E01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9C9C8AE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49D85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14:paraId="0C292C9B" w14:textId="77777777" w:rsidTr="002243AF">
        <w:trPr>
          <w:cantSplit/>
        </w:trPr>
        <w:tc>
          <w:tcPr>
            <w:tcW w:w="2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EABA" w14:textId="77777777"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18497B">
              <w:t>Servizi alla persona e introduzione di TIC con particolare attenzione al livello di innovatività del progetto</w:t>
            </w:r>
          </w:p>
          <w:p w14:paraId="16BCB3C5" w14:textId="77777777"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18497B">
              <w:t>(max 22 punti)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60494A02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Imprese innovative di erogazione di servizi ad alto contenuto di TIC, anche mediante attivazione di servizi di e-commerce, utilizzo di nuovi strumenti digitali, adozione di forme di promozione on line</w:t>
            </w:r>
          </w:p>
          <w:p w14:paraId="76A90677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(il punteggio verrà assegnato in base alla percentuale di spesa in TIC sul totale della spesa prevista):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9F7F8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14:paraId="755ABEEE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BA87F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14:paraId="185BE9AE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06E03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Piano aziendale</w:t>
            </w:r>
          </w:p>
        </w:tc>
      </w:tr>
      <w:tr w:rsidR="002243AF" w:rsidRPr="00532036" w14:paraId="1F112C5A" w14:textId="77777777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DCAD" w14:textId="77777777"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103E8C54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&gt; 5% ≤ 10%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A1DD3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2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1577010B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16FD139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09BA4377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AD1D8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14:paraId="5280053A" w14:textId="77777777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4D36" w14:textId="77777777"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41A20CA0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&gt; 10% ≤ 15%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B2148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4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0BC881C1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6267E3E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2DC5C72F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7302E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14:paraId="7B5D55AC" w14:textId="77777777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6039" w14:textId="77777777"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2A5913EB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&gt;15% ≤ 20%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DF477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8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4D7847C1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A659EBE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47879A84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F9C56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14:paraId="4025256D" w14:textId="77777777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9DCC" w14:textId="77777777"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672E6DC1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&gt; 20%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56C5C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10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4B8B112A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11E48F5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71E1AA87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800D7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14:paraId="386F7433" w14:textId="77777777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A109" w14:textId="77777777"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2E43B953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Servizi e/o processi innovativi destinati alla erogazione dei servizi alla persona: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98415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0EBD1F28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860E906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08D83418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336F0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14:paraId="75466FE0" w14:textId="77777777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884B" w14:textId="77777777"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1C7E6ED4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servizi rivolti ai diversamente abili;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E7CBA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5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5EB3D0DF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360EB08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28255A97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10DAD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14:paraId="4C8F5773" w14:textId="77777777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CFE6" w14:textId="77777777"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46BA7735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servizi rivolti alla terza età;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BFF1F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4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01F7446C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60895F7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126DD716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133DD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14:paraId="1311C9AE" w14:textId="77777777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B4C7" w14:textId="77777777"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4595F7EE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servizi rivolti all’infanzia e/o giovani.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543CC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5316B6E2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EAC6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8A56C45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771B4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14:paraId="63556E62" w14:textId="77777777" w:rsidTr="002243AF">
        <w:trPr>
          <w:cantSplit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D009" w14:textId="77777777"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18497B">
              <w:t>Criterio aggiuntivo:</w:t>
            </w:r>
          </w:p>
          <w:p w14:paraId="4BA3A91C" w14:textId="77777777"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18497B">
              <w:t>loc</w:t>
            </w:r>
            <w:r w:rsidR="00813D57">
              <w:t>alizzazione territoriale (max 1</w:t>
            </w:r>
            <w:r w:rsidRPr="0018497B">
              <w:t xml:space="preserve"> punti)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609B67B8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Interventi con sede operativa e localizzazione in Zona 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6E1CC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134C9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EF84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B7564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36061" w14:textId="77777777"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Piano aziendale</w:t>
            </w:r>
          </w:p>
        </w:tc>
      </w:tr>
      <w:tr w:rsidR="008775D9" w14:paraId="3135F041" w14:textId="77777777" w:rsidTr="002243AF">
        <w:trPr>
          <w:gridBefore w:val="1"/>
          <w:wBefore w:w="6" w:type="dxa"/>
          <w:cantSplit/>
          <w:trHeight w:val="403"/>
        </w:trPr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9D43" w14:textId="77777777" w:rsidR="008775D9" w:rsidRDefault="008775D9" w:rsidP="00226967">
            <w:pPr>
              <w:rPr>
                <w:color w:val="00000A"/>
                <w:sz w:val="22"/>
                <w:szCs w:val="22"/>
              </w:rPr>
            </w:pPr>
            <w:r w:rsidRPr="00206276">
              <w:rPr>
                <w:b/>
              </w:rPr>
              <w:t xml:space="preserve">Totale punteggio </w:t>
            </w:r>
            <w:r>
              <w:rPr>
                <w:b/>
              </w:rPr>
              <w:t>auto</w:t>
            </w:r>
            <w:r w:rsidR="003003CC">
              <w:rPr>
                <w:b/>
              </w:rPr>
              <w:t>-</w:t>
            </w:r>
            <w:r>
              <w:rPr>
                <w:b/>
              </w:rPr>
              <w:t xml:space="preserve">attribuito </w:t>
            </w:r>
            <w:r w:rsidRPr="00206276">
              <w:rPr>
                <w:b/>
              </w:rPr>
              <w:t xml:space="preserve">criteri regionali: </w:t>
            </w:r>
          </w:p>
        </w:tc>
      </w:tr>
    </w:tbl>
    <w:p w14:paraId="7D4EAA14" w14:textId="77777777" w:rsidR="008775D9" w:rsidRDefault="008775D9" w:rsidP="008775D9"/>
    <w:p w14:paraId="4DDFB182" w14:textId="77777777" w:rsidR="008775D9" w:rsidRDefault="008775D9" w:rsidP="008775D9"/>
    <w:tbl>
      <w:tblPr>
        <w:tblW w:w="14372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0"/>
        <w:gridCol w:w="2587"/>
        <w:gridCol w:w="3260"/>
        <w:gridCol w:w="1418"/>
        <w:gridCol w:w="850"/>
        <w:gridCol w:w="851"/>
        <w:gridCol w:w="1701"/>
        <w:gridCol w:w="3685"/>
      </w:tblGrid>
      <w:tr w:rsidR="008775D9" w:rsidRPr="00BE436B" w14:paraId="1C50B120" w14:textId="77777777" w:rsidTr="002243AF">
        <w:trPr>
          <w:gridBefore w:val="1"/>
          <w:wBefore w:w="20" w:type="dxa"/>
        </w:trPr>
        <w:tc>
          <w:tcPr>
            <w:tcW w:w="14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19A9A5F7" w14:textId="77777777" w:rsidR="008775D9" w:rsidRPr="00BE436B" w:rsidRDefault="008775D9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06276">
              <w:rPr>
                <w:b/>
                <w:bCs/>
                <w:color w:val="000000"/>
              </w:rPr>
              <w:lastRenderedPageBreak/>
              <w:t>criteri di selezione – specifici CLLD</w:t>
            </w:r>
          </w:p>
        </w:tc>
      </w:tr>
      <w:tr w:rsidR="00D44DA6" w:rsidRPr="00BE436B" w14:paraId="0C3FB69B" w14:textId="77777777" w:rsidTr="002243AF">
        <w:trPr>
          <w:gridBefore w:val="1"/>
          <w:wBefore w:w="20" w:type="dxa"/>
        </w:trPr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  <w:vAlign w:val="center"/>
          </w:tcPr>
          <w:p w14:paraId="5EA7DB89" w14:textId="77777777" w:rsidR="00D44DA6" w:rsidRPr="00BE436B" w:rsidRDefault="00D44DA6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Riferimento ai principi dei criteri di selezione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  <w:vAlign w:val="center"/>
          </w:tcPr>
          <w:p w14:paraId="689DF879" w14:textId="77777777" w:rsidR="00D44DA6" w:rsidRPr="00BE436B" w:rsidRDefault="00D44DA6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Descrizione criterio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  <w:vAlign w:val="center"/>
          </w:tcPr>
          <w:p w14:paraId="0F5234C5" w14:textId="77777777" w:rsidR="00D44DA6" w:rsidRPr="00BE436B" w:rsidRDefault="00D44DA6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Punteggio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massimo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5" w:color="auto" w:fill="auto"/>
          </w:tcPr>
          <w:p w14:paraId="5FBF11E0" w14:textId="77777777" w:rsidR="00D44DA6" w:rsidRPr="00BE436B" w:rsidRDefault="00D44DA6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02302">
              <w:rPr>
                <w:b/>
                <w:bCs/>
                <w:color w:val="00000A"/>
              </w:rPr>
              <w:t>In possesso del requisito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  <w:vAlign w:val="center"/>
          </w:tcPr>
          <w:p w14:paraId="401DB3F0" w14:textId="77777777" w:rsidR="00D44DA6" w:rsidRPr="00BE436B" w:rsidRDefault="00D44DA6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775D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Punteggio autovalutazione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4E8CD7CD" w14:textId="77777777" w:rsidR="00D44DA6" w:rsidRPr="00BE436B" w:rsidRDefault="00D44DA6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Documentazione comprovante il possesso del requisito</w:t>
            </w:r>
          </w:p>
        </w:tc>
      </w:tr>
      <w:tr w:rsidR="00D44DA6" w:rsidRPr="00BE436B" w14:paraId="0D03D8F4" w14:textId="77777777" w:rsidTr="002243AF">
        <w:trPr>
          <w:gridBefore w:val="1"/>
          <w:wBefore w:w="20" w:type="dxa"/>
        </w:trPr>
        <w:tc>
          <w:tcPr>
            <w:tcW w:w="2587" w:type="dxa"/>
            <w:vMerge/>
            <w:tcBorders>
              <w:left w:val="single" w:sz="4" w:space="0" w:color="000000"/>
              <w:bottom w:val="single" w:sz="4" w:space="0" w:color="auto"/>
            </w:tcBorders>
            <w:shd w:val="pct5" w:color="auto" w:fill="auto"/>
            <w:vAlign w:val="center"/>
          </w:tcPr>
          <w:p w14:paraId="034D17B4" w14:textId="77777777" w:rsidR="00D44DA6" w:rsidRPr="00BE436B" w:rsidRDefault="00D44DA6" w:rsidP="00D44DA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</w:tcBorders>
            <w:shd w:val="pct5" w:color="auto" w:fill="auto"/>
            <w:vAlign w:val="center"/>
          </w:tcPr>
          <w:p w14:paraId="3F92FB21" w14:textId="77777777" w:rsidR="00D44DA6" w:rsidRPr="00BE436B" w:rsidRDefault="00D44DA6" w:rsidP="00D44DA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pct5" w:color="auto" w:fill="auto"/>
            <w:vAlign w:val="center"/>
          </w:tcPr>
          <w:p w14:paraId="04B8F750" w14:textId="77777777" w:rsidR="00D44DA6" w:rsidRPr="00BE436B" w:rsidRDefault="00D44DA6" w:rsidP="00D44DA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5" w:color="auto" w:fill="auto"/>
          </w:tcPr>
          <w:p w14:paraId="46F465C5" w14:textId="77777777" w:rsidR="00D44DA6" w:rsidRPr="00C02302" w:rsidRDefault="00D44DA6" w:rsidP="00D44DA6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5" w:color="auto" w:fill="auto"/>
          </w:tcPr>
          <w:p w14:paraId="28F108C4" w14:textId="77777777" w:rsidR="00D44DA6" w:rsidRPr="00C02302" w:rsidRDefault="00D44DA6" w:rsidP="00D44DA6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NO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pct5" w:color="auto" w:fill="auto"/>
            <w:vAlign w:val="center"/>
          </w:tcPr>
          <w:p w14:paraId="41EA04A5" w14:textId="77777777" w:rsidR="00D44DA6" w:rsidRPr="008775D9" w:rsidRDefault="00D44DA6" w:rsidP="00D44DA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 w14:paraId="49C105AF" w14:textId="77777777" w:rsidR="00D44DA6" w:rsidRPr="00BE436B" w:rsidRDefault="00D44DA6" w:rsidP="00D44DA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6749FD" w:rsidRPr="00B477E2" w14:paraId="1736DDFB" w14:textId="77777777" w:rsidTr="002243AF">
        <w:trPr>
          <w:gridBefore w:val="1"/>
          <w:wBefore w:w="20" w:type="dxa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A6BBF7" w14:textId="77777777" w:rsidR="00813D57" w:rsidRDefault="00813D57" w:rsidP="00813D57">
            <w:r>
              <w:rPr>
                <w:sz w:val="22"/>
                <w:szCs w:val="22"/>
              </w:rPr>
              <w:t>Criterio aggiuntivo GAL</w:t>
            </w:r>
          </w:p>
          <w:p w14:paraId="0285DCD5" w14:textId="77777777" w:rsidR="006749FD" w:rsidRPr="004C7E1A" w:rsidRDefault="00813D57" w:rsidP="00813D57">
            <w:r>
              <w:rPr>
                <w:sz w:val="22"/>
                <w:szCs w:val="22"/>
              </w:rPr>
              <w:t>(max 9 punti)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7592A5" w14:textId="56BCF8E2" w:rsidR="006749FD" w:rsidRPr="004C7E1A" w:rsidRDefault="00813D57" w:rsidP="006749FD">
            <w:pPr>
              <w:jc w:val="both"/>
            </w:pPr>
            <w:r w:rsidRPr="00E20588">
              <w:rPr>
                <w:sz w:val="22"/>
                <w:szCs w:val="22"/>
              </w:rPr>
              <w:t xml:space="preserve">Interventi proposti da imprese che partecipano </w:t>
            </w:r>
            <w:r>
              <w:rPr>
                <w:sz w:val="22"/>
                <w:szCs w:val="22"/>
              </w:rPr>
              <w:t xml:space="preserve">a </w:t>
            </w:r>
            <w:r w:rsidRPr="00E20588">
              <w:rPr>
                <w:sz w:val="22"/>
                <w:szCs w:val="22"/>
              </w:rPr>
              <w:t>ret</w:t>
            </w:r>
            <w:r>
              <w:rPr>
                <w:sz w:val="22"/>
                <w:szCs w:val="22"/>
              </w:rPr>
              <w:t>i</w:t>
            </w:r>
            <w:bookmarkStart w:id="0" w:name="_GoBack"/>
            <w:bookmarkEnd w:id="0"/>
            <w:r w:rsidRPr="00E20588">
              <w:rPr>
                <w:sz w:val="22"/>
                <w:szCs w:val="22"/>
              </w:rPr>
              <w:t xml:space="preserve"> di filiera </w:t>
            </w:r>
            <w:r>
              <w:rPr>
                <w:sz w:val="22"/>
                <w:szCs w:val="22"/>
              </w:rPr>
              <w:t>per la promozione turistica del territorio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87B7C9" w14:textId="77777777" w:rsidR="006749FD" w:rsidRPr="004C7E1A" w:rsidRDefault="00813D57" w:rsidP="006749FD">
            <w:pPr>
              <w:spacing w:line="256" w:lineRule="exact"/>
              <w:ind w:left="80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A25D75" w14:textId="77777777" w:rsidR="006749FD" w:rsidRPr="00B477E2" w:rsidRDefault="006749FD" w:rsidP="006749FD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81743" w14:textId="77777777" w:rsidR="006749FD" w:rsidRPr="00B477E2" w:rsidRDefault="006749FD" w:rsidP="006749FD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D1434D" w14:textId="77777777" w:rsidR="006749FD" w:rsidRPr="00B477E2" w:rsidRDefault="006749FD" w:rsidP="006749FD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FB246" w14:textId="77777777" w:rsidR="006749FD" w:rsidRPr="00B477E2" w:rsidRDefault="00813D57" w:rsidP="006749FD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>
              <w:rPr>
                <w:sz w:val="22"/>
                <w:szCs w:val="22"/>
              </w:rPr>
              <w:t>Atto formale di ingresso ad una rete/consorzio/distretto turistico esistente</w:t>
            </w:r>
          </w:p>
        </w:tc>
      </w:tr>
      <w:tr w:rsidR="00813D57" w:rsidRPr="00B477E2" w14:paraId="6E998B3A" w14:textId="77777777" w:rsidTr="002243AF">
        <w:trPr>
          <w:gridBefore w:val="1"/>
          <w:wBefore w:w="20" w:type="dxa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EEA2A7" w14:textId="77777777" w:rsidR="00813D57" w:rsidRDefault="00813D57" w:rsidP="00813D57">
            <w:r>
              <w:rPr>
                <w:sz w:val="22"/>
                <w:szCs w:val="22"/>
              </w:rPr>
              <w:t>Criterio aggiuntivo GAL</w:t>
            </w:r>
          </w:p>
          <w:p w14:paraId="13E2AA8D" w14:textId="77777777" w:rsidR="00813D57" w:rsidRPr="00C34C77" w:rsidRDefault="00813D57" w:rsidP="00813D57">
            <w:r>
              <w:rPr>
                <w:sz w:val="22"/>
                <w:szCs w:val="22"/>
              </w:rPr>
              <w:t>(max. 10 punti)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B59A71" w14:textId="77777777" w:rsidR="00813D57" w:rsidRPr="00C34C77" w:rsidRDefault="00813D57" w:rsidP="006749FD">
            <w:pPr>
              <w:jc w:val="both"/>
            </w:pPr>
            <w:r w:rsidRPr="007F0307">
              <w:rPr>
                <w:sz w:val="22"/>
                <w:szCs w:val="22"/>
              </w:rPr>
              <w:t>Domanda di sostegno presentata in connessione con la Misura 6.4c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F2DC3C" w14:textId="77777777" w:rsidR="00813D57" w:rsidRPr="00C34C77" w:rsidRDefault="00813D57" w:rsidP="006749FD">
            <w:pPr>
              <w:spacing w:line="256" w:lineRule="exact"/>
              <w:ind w:left="80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F7B4F3" w14:textId="77777777" w:rsidR="00813D57" w:rsidRPr="00B477E2" w:rsidRDefault="00813D57" w:rsidP="006749FD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5AF3C" w14:textId="77777777" w:rsidR="00813D57" w:rsidRPr="00B477E2" w:rsidRDefault="00813D57" w:rsidP="006749FD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806C6F" w14:textId="77777777" w:rsidR="00813D57" w:rsidRPr="00B477E2" w:rsidRDefault="00813D57" w:rsidP="006749FD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CBDC8" w14:textId="77777777" w:rsidR="00813D57" w:rsidRPr="00C34C77" w:rsidRDefault="00813D57" w:rsidP="006749FD">
            <w:pPr>
              <w:pStyle w:val="Standard"/>
              <w:tabs>
                <w:tab w:val="left" w:pos="660"/>
                <w:tab w:val="right" w:leader="dot" w:pos="9628"/>
              </w:tabs>
              <w:jc w:val="both"/>
              <w:rPr>
                <w:color w:val="00000A"/>
              </w:rPr>
            </w:pPr>
            <w:r w:rsidRPr="007F0307">
              <w:rPr>
                <w:color w:val="00000A"/>
                <w:sz w:val="22"/>
                <w:szCs w:val="22"/>
              </w:rPr>
              <w:t>Verbale da cui si evinca l’ammissibilità della domanda di sostegno del bando Operazione 6.4c ambito</w:t>
            </w:r>
          </w:p>
        </w:tc>
      </w:tr>
      <w:tr w:rsidR="003003CC" w14:paraId="110723A2" w14:textId="77777777" w:rsidTr="002243AF">
        <w:trPr>
          <w:cantSplit/>
        </w:trPr>
        <w:tc>
          <w:tcPr>
            <w:tcW w:w="143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2DA7" w14:textId="77777777" w:rsidR="003003CC" w:rsidRPr="005B5CA6" w:rsidRDefault="003003CC" w:rsidP="00226967">
            <w:pPr>
              <w:rPr>
                <w:b/>
              </w:rPr>
            </w:pPr>
            <w:r w:rsidRPr="005B5CA6">
              <w:rPr>
                <w:b/>
              </w:rPr>
              <w:t xml:space="preserve">Totale punteggio </w:t>
            </w:r>
            <w:r>
              <w:rPr>
                <w:b/>
              </w:rPr>
              <w:t xml:space="preserve">auto-attribuito </w:t>
            </w:r>
            <w:r w:rsidRPr="005B5CA6">
              <w:rPr>
                <w:b/>
              </w:rPr>
              <w:t xml:space="preserve">criteri specifici CLLD: </w:t>
            </w:r>
          </w:p>
        </w:tc>
      </w:tr>
      <w:tr w:rsidR="003003CC" w14:paraId="33A2E5DF" w14:textId="77777777" w:rsidTr="002243AF">
        <w:trPr>
          <w:cantSplit/>
        </w:trPr>
        <w:tc>
          <w:tcPr>
            <w:tcW w:w="143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A7A9" w14:textId="77777777" w:rsidR="003003CC" w:rsidRPr="005B5CA6" w:rsidRDefault="003003CC" w:rsidP="00226967">
            <w:pPr>
              <w:rPr>
                <w:b/>
              </w:rPr>
            </w:pPr>
            <w:r w:rsidRPr="005B5CA6">
              <w:rPr>
                <w:b/>
              </w:rPr>
              <w:t xml:space="preserve">Totale punteggio </w:t>
            </w:r>
            <w:r>
              <w:rPr>
                <w:b/>
              </w:rPr>
              <w:t xml:space="preserve">auto-attribuito </w:t>
            </w:r>
            <w:r w:rsidRPr="005B5CA6">
              <w:rPr>
                <w:b/>
              </w:rPr>
              <w:t xml:space="preserve">complessivo: </w:t>
            </w:r>
          </w:p>
        </w:tc>
      </w:tr>
    </w:tbl>
    <w:p w14:paraId="0B596FEF" w14:textId="77777777" w:rsidR="008447D1" w:rsidRDefault="008447D1" w:rsidP="002243AF">
      <w:pPr>
        <w:pStyle w:val="Standard"/>
        <w:tabs>
          <w:tab w:val="left" w:pos="660"/>
          <w:tab w:val="right" w:leader="dot" w:pos="9628"/>
        </w:tabs>
      </w:pPr>
    </w:p>
    <w:p w14:paraId="0127E817" w14:textId="77777777" w:rsidR="002243AF" w:rsidRDefault="002243AF" w:rsidP="002243AF">
      <w:pPr>
        <w:pStyle w:val="Standard"/>
        <w:tabs>
          <w:tab w:val="left" w:pos="660"/>
          <w:tab w:val="right" w:leader="dot" w:pos="9628"/>
        </w:tabs>
      </w:pPr>
    </w:p>
    <w:p w14:paraId="72FF59AC" w14:textId="77777777" w:rsidR="002243AF" w:rsidRDefault="002243AF" w:rsidP="002243AF">
      <w:pPr>
        <w:pStyle w:val="Standard"/>
        <w:tabs>
          <w:tab w:val="left" w:pos="660"/>
          <w:tab w:val="right" w:leader="dot" w:pos="9628"/>
        </w:tabs>
      </w:pPr>
    </w:p>
    <w:p w14:paraId="492018D7" w14:textId="77777777" w:rsidR="002243AF" w:rsidRDefault="002243AF" w:rsidP="002243AF">
      <w:pPr>
        <w:pStyle w:val="Standard"/>
        <w:tabs>
          <w:tab w:val="left" w:pos="660"/>
          <w:tab w:val="left" w:pos="9072"/>
          <w:tab w:val="right" w:leader="dot" w:pos="9628"/>
        </w:tabs>
        <w:spacing w:line="480" w:lineRule="auto"/>
      </w:pPr>
      <w:r>
        <w:tab/>
      </w:r>
      <w:r>
        <w:tab/>
      </w:r>
      <w:bookmarkStart w:id="1" w:name="_Hlk15396526"/>
      <w:r>
        <w:t>Firma del beneficiario</w:t>
      </w:r>
    </w:p>
    <w:p w14:paraId="6F65D123" w14:textId="77777777" w:rsidR="002243AF" w:rsidRDefault="002243AF" w:rsidP="002243AF">
      <w:pPr>
        <w:pStyle w:val="Standard"/>
        <w:tabs>
          <w:tab w:val="left" w:pos="660"/>
          <w:tab w:val="left" w:pos="7938"/>
          <w:tab w:val="right" w:leader="dot" w:pos="9628"/>
        </w:tabs>
        <w:spacing w:line="480" w:lineRule="auto"/>
      </w:pPr>
      <w:r>
        <w:tab/>
      </w:r>
      <w:r>
        <w:tab/>
        <w:t>______________________________________</w:t>
      </w:r>
      <w:bookmarkEnd w:id="1"/>
    </w:p>
    <w:sectPr w:rsidR="002243AF" w:rsidSect="008775D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DF13FE"/>
    <w:multiLevelType w:val="hybridMultilevel"/>
    <w:tmpl w:val="440CE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97036"/>
    <w:multiLevelType w:val="hybridMultilevel"/>
    <w:tmpl w:val="E64219D0"/>
    <w:lvl w:ilvl="0" w:tplc="4A7A8A8E">
      <w:numFmt w:val="bullet"/>
      <w:lvlText w:val="-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D9"/>
    <w:rsid w:val="00014714"/>
    <w:rsid w:val="000A6AE2"/>
    <w:rsid w:val="00106676"/>
    <w:rsid w:val="00127889"/>
    <w:rsid w:val="002243AF"/>
    <w:rsid w:val="003003CC"/>
    <w:rsid w:val="00394E3B"/>
    <w:rsid w:val="00407C92"/>
    <w:rsid w:val="0053389B"/>
    <w:rsid w:val="00590F2D"/>
    <w:rsid w:val="006749FD"/>
    <w:rsid w:val="006C4034"/>
    <w:rsid w:val="00813D57"/>
    <w:rsid w:val="008447D1"/>
    <w:rsid w:val="008775D9"/>
    <w:rsid w:val="00A60519"/>
    <w:rsid w:val="00AB5D9D"/>
    <w:rsid w:val="00BE5547"/>
    <w:rsid w:val="00D44DA6"/>
    <w:rsid w:val="00DD673D"/>
    <w:rsid w:val="00E0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D7B89"/>
  <w15:docId w15:val="{B27848D1-F211-4155-A57E-6A0827DC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77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autoRedefine/>
    <w:qFormat/>
    <w:rsid w:val="00DD673D"/>
    <w:pPr>
      <w:keepNext/>
      <w:numPr>
        <w:numId w:val="1"/>
      </w:numPr>
      <w:spacing w:before="240" w:after="60"/>
      <w:jc w:val="center"/>
      <w:outlineLvl w:val="0"/>
    </w:pPr>
    <w:rPr>
      <w:rFonts w:cs="Cambria"/>
      <w:b/>
      <w:bCs/>
      <w:kern w:val="1"/>
      <w:szCs w:val="32"/>
      <w:lang w:val="x-none"/>
    </w:rPr>
  </w:style>
  <w:style w:type="paragraph" w:styleId="Titolo4">
    <w:name w:val="heading 4"/>
    <w:basedOn w:val="Normale"/>
    <w:next w:val="Normale"/>
    <w:link w:val="Titolo4Carattere"/>
    <w:qFormat/>
    <w:rsid w:val="008775D9"/>
    <w:pPr>
      <w:keepNext/>
      <w:numPr>
        <w:ilvl w:val="3"/>
        <w:numId w:val="1"/>
      </w:numPr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D673D"/>
    <w:rPr>
      <w:rFonts w:ascii="Times New Roman" w:eastAsia="Times New Roman" w:hAnsi="Times New Roman" w:cs="Cambria"/>
      <w:b/>
      <w:bCs/>
      <w:kern w:val="1"/>
      <w:sz w:val="24"/>
      <w:szCs w:val="32"/>
      <w:lang w:val="x-none" w:eastAsia="zh-CN"/>
    </w:rPr>
  </w:style>
  <w:style w:type="paragraph" w:customStyle="1" w:styleId="Standard">
    <w:name w:val="Standard"/>
    <w:rsid w:val="008775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8775D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8775D9"/>
    <w:pPr>
      <w:ind w:left="720"/>
      <w:contextualSpacing/>
    </w:pPr>
  </w:style>
  <w:style w:type="character" w:customStyle="1" w:styleId="WW8Num1z1">
    <w:name w:val="WW8Num1z1"/>
    <w:rsid w:val="006C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Costanzo</dc:creator>
  <cp:keywords/>
  <dc:description/>
  <cp:lastModifiedBy>Alfia Serafina Nucifora</cp:lastModifiedBy>
  <cp:revision>3</cp:revision>
  <dcterms:created xsi:type="dcterms:W3CDTF">2019-10-30T11:29:00Z</dcterms:created>
  <dcterms:modified xsi:type="dcterms:W3CDTF">2019-10-30T11:55:00Z</dcterms:modified>
</cp:coreProperties>
</file>