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7440" w14:textId="7F90797E" w:rsidR="00220F62" w:rsidRPr="00F578E5" w:rsidRDefault="008F6153" w:rsidP="00220F62">
      <w:pPr>
        <w:tabs>
          <w:tab w:val="left" w:pos="2331"/>
        </w:tabs>
        <w:spacing w:before="101" w:line="328" w:lineRule="auto"/>
        <w:ind w:left="270" w:right="3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</w:t>
      </w:r>
      <w:r w:rsidR="00220F62" w:rsidRPr="00F578E5">
        <w:rPr>
          <w:b/>
          <w:sz w:val="28"/>
          <w:szCs w:val="28"/>
        </w:rPr>
        <w:t xml:space="preserve"> </w:t>
      </w:r>
      <w:r w:rsidR="00945330">
        <w:rPr>
          <w:b/>
          <w:sz w:val="28"/>
          <w:szCs w:val="28"/>
        </w:rPr>
        <w:t>2</w:t>
      </w:r>
      <w:r w:rsidR="00220F62" w:rsidRPr="00F578E5">
        <w:rPr>
          <w:b/>
          <w:sz w:val="28"/>
          <w:szCs w:val="28"/>
        </w:rPr>
        <w:t xml:space="preserve"> </w:t>
      </w:r>
      <w:r w:rsidR="00A549BF">
        <w:rPr>
          <w:b/>
          <w:sz w:val="28"/>
          <w:szCs w:val="28"/>
        </w:rPr>
        <w:t>–</w:t>
      </w:r>
      <w:r w:rsidR="00220F62" w:rsidRPr="00F578E5">
        <w:rPr>
          <w:b/>
          <w:sz w:val="28"/>
          <w:szCs w:val="28"/>
        </w:rPr>
        <w:t xml:space="preserve"> </w:t>
      </w:r>
      <w:r w:rsidR="00945330">
        <w:rPr>
          <w:b/>
          <w:sz w:val="28"/>
          <w:szCs w:val="28"/>
        </w:rPr>
        <w:t>TITOLO DI DISPONIBILITA’ SEDE</w:t>
      </w:r>
      <w:r w:rsidR="00220F62" w:rsidRPr="00F578E5">
        <w:rPr>
          <w:b/>
          <w:sz w:val="28"/>
          <w:szCs w:val="28"/>
        </w:rPr>
        <w:t xml:space="preserve"> </w:t>
      </w:r>
    </w:p>
    <w:p w14:paraId="5E9A820F" w14:textId="77777777" w:rsidR="005204B0" w:rsidRDefault="005204B0" w:rsidP="005204B0">
      <w:pPr>
        <w:tabs>
          <w:tab w:val="left" w:pos="2331"/>
        </w:tabs>
        <w:spacing w:line="328" w:lineRule="auto"/>
        <w:ind w:left="4678" w:right="929"/>
        <w:jc w:val="center"/>
        <w:rPr>
          <w:sz w:val="28"/>
          <w:szCs w:val="28"/>
        </w:rPr>
      </w:pPr>
    </w:p>
    <w:p w14:paraId="0817C714" w14:textId="22643426" w:rsidR="005204B0" w:rsidRDefault="005204B0" w:rsidP="00DE4CEA">
      <w:pPr>
        <w:tabs>
          <w:tab w:val="left" w:pos="2331"/>
        </w:tabs>
        <w:spacing w:line="328" w:lineRule="auto"/>
        <w:ind w:left="5245" w:right="929"/>
        <w:jc w:val="center"/>
        <w:rPr>
          <w:sz w:val="28"/>
          <w:szCs w:val="28"/>
        </w:rPr>
      </w:pPr>
      <w:r>
        <w:rPr>
          <w:sz w:val="28"/>
          <w:szCs w:val="28"/>
        </w:rPr>
        <w:t>Al GAL</w:t>
      </w:r>
      <w:r w:rsidR="00DE4CEA">
        <w:rPr>
          <w:sz w:val="28"/>
          <w:szCs w:val="28"/>
        </w:rPr>
        <w:t xml:space="preserve"> Terre di Aci Scarl</w:t>
      </w:r>
    </w:p>
    <w:p w14:paraId="7433D10C" w14:textId="4D301A4A" w:rsidR="00DE4CEA" w:rsidRDefault="00DE4CEA" w:rsidP="00DE4CEA">
      <w:pPr>
        <w:tabs>
          <w:tab w:val="left" w:pos="2331"/>
        </w:tabs>
        <w:spacing w:line="328" w:lineRule="auto"/>
        <w:ind w:left="5387" w:right="929"/>
        <w:rPr>
          <w:sz w:val="28"/>
          <w:szCs w:val="28"/>
        </w:rPr>
      </w:pPr>
      <w:hyperlink r:id="rId7" w:history="1">
        <w:r w:rsidRPr="00C672EC">
          <w:rPr>
            <w:rStyle w:val="Collegamentoipertestuale"/>
            <w:sz w:val="28"/>
            <w:szCs w:val="28"/>
          </w:rPr>
          <w:t>galterrediaci@pec.it</w:t>
        </w:r>
      </w:hyperlink>
    </w:p>
    <w:p w14:paraId="422BCCF1" w14:textId="77777777" w:rsidR="00DE4CEA" w:rsidRDefault="00DE4CEA" w:rsidP="00DE4CEA">
      <w:pPr>
        <w:tabs>
          <w:tab w:val="left" w:pos="2331"/>
        </w:tabs>
        <w:spacing w:line="328" w:lineRule="auto"/>
        <w:ind w:left="4678" w:right="929"/>
        <w:jc w:val="center"/>
        <w:rPr>
          <w:sz w:val="28"/>
          <w:szCs w:val="28"/>
        </w:rPr>
      </w:pPr>
    </w:p>
    <w:p w14:paraId="37AB7F54" w14:textId="77777777" w:rsidR="005204B0" w:rsidRDefault="005204B0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</w:p>
    <w:p w14:paraId="4A961BEF" w14:textId="647EE893" w:rsidR="005204B0" w:rsidRPr="005204B0" w:rsidRDefault="005204B0" w:rsidP="005204B0">
      <w:pPr>
        <w:autoSpaceDE w:val="0"/>
        <w:autoSpaceDN w:val="0"/>
        <w:adjustRightInd w:val="0"/>
        <w:rPr>
          <w:b/>
          <w:bCs/>
        </w:rPr>
      </w:pPr>
      <w:r w:rsidRPr="005204B0">
        <w:rPr>
          <w:b/>
          <w:bCs/>
        </w:rPr>
        <w:t xml:space="preserve">Oggetto – </w:t>
      </w:r>
      <w:r w:rsidRPr="005204B0">
        <w:t xml:space="preserve">PNRR Misura 1.7.2 Rete di servizi di facilitazione digitale </w:t>
      </w:r>
      <w:r w:rsidRPr="005204B0">
        <w:rPr>
          <w:b/>
          <w:bCs/>
        </w:rPr>
        <w:t>– Comunicazione disponibilità sedi per l’attivazione dei Punti di facilitazione digitale.</w:t>
      </w:r>
    </w:p>
    <w:p w14:paraId="71C1006A" w14:textId="77777777" w:rsidR="005204B0" w:rsidRDefault="005204B0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</w:p>
    <w:p w14:paraId="266CBB37" w14:textId="77777777" w:rsidR="00DE4CEA" w:rsidRDefault="00F86580" w:rsidP="00F8658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 w:rsidRPr="00F86580">
        <w:rPr>
          <w:bCs/>
          <w:color w:val="000000" w:themeColor="text1"/>
        </w:rPr>
        <w:t>Il sottoscritto</w:t>
      </w:r>
      <w:r>
        <w:rPr>
          <w:bCs/>
          <w:color w:val="000000" w:themeColor="text1"/>
        </w:rPr>
        <w:t xml:space="preserve">………………………in qualità di………………….. del ……………………… </w:t>
      </w:r>
      <w:r w:rsidRPr="00F86580">
        <w:rPr>
          <w:bCs/>
          <w:color w:val="000000" w:themeColor="text1"/>
        </w:rPr>
        <w:t>con sede legale in</w:t>
      </w:r>
      <w:r>
        <w:rPr>
          <w:bCs/>
          <w:color w:val="000000" w:themeColor="text1"/>
        </w:rPr>
        <w:t>………………………..</w:t>
      </w:r>
      <w:r w:rsidRPr="00F86580">
        <w:t xml:space="preserve"> </w:t>
      </w:r>
      <w:r w:rsidRPr="00F86580">
        <w:rPr>
          <w:bCs/>
          <w:color w:val="000000" w:themeColor="text1"/>
        </w:rPr>
        <w:t>codice fiscale/partita IVA</w:t>
      </w:r>
      <w:r>
        <w:rPr>
          <w:bCs/>
          <w:color w:val="000000" w:themeColor="text1"/>
        </w:rPr>
        <w:t>…………………….</w:t>
      </w:r>
      <w:r w:rsidR="005204B0">
        <w:rPr>
          <w:bCs/>
          <w:color w:val="000000" w:themeColor="text1"/>
        </w:rPr>
        <w:t xml:space="preserve">in qualità di titolare della disponibilità d’uso della sede </w:t>
      </w:r>
      <w:r w:rsidR="00D84368">
        <w:rPr>
          <w:bCs/>
          <w:color w:val="000000" w:themeColor="text1"/>
        </w:rPr>
        <w:t xml:space="preserve">di seguito indicata </w:t>
      </w:r>
      <w:r w:rsidR="00D84368" w:rsidRPr="00D84368">
        <w:rPr>
          <w:b/>
          <w:color w:val="000000" w:themeColor="text1"/>
        </w:rPr>
        <w:t>di cui si allega planimetria</w:t>
      </w:r>
      <w:r w:rsidR="00D84368">
        <w:rPr>
          <w:bCs/>
          <w:color w:val="000000" w:themeColor="text1"/>
        </w:rPr>
        <w:t>,</w:t>
      </w:r>
    </w:p>
    <w:p w14:paraId="6015A8AF" w14:textId="20119E01" w:rsidR="005204B0" w:rsidRDefault="00DE4CEA" w:rsidP="00F8658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(indirizzo e dati catastali)……………………………………………………..</w:t>
      </w:r>
    </w:p>
    <w:p w14:paraId="382C3329" w14:textId="0B22E1A8" w:rsidR="00F86580" w:rsidRDefault="00F86580" w:rsidP="005204B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</w:t>
      </w:r>
      <w:r w:rsidRPr="00F86580">
        <w:rPr>
          <w:bCs/>
          <w:color w:val="000000" w:themeColor="text1"/>
        </w:rPr>
        <w:t xml:space="preserve">n relazione all'Accordo </w:t>
      </w:r>
      <w:r w:rsidR="005204B0">
        <w:rPr>
          <w:bCs/>
          <w:color w:val="000000" w:themeColor="text1"/>
        </w:rPr>
        <w:t xml:space="preserve">sottoscritto dal GAL in indirizzo con </w:t>
      </w:r>
      <w:r w:rsidR="0093583D">
        <w:rPr>
          <w:bCs/>
          <w:color w:val="000000" w:themeColor="text1"/>
        </w:rPr>
        <w:t xml:space="preserve">il </w:t>
      </w:r>
      <w:r w:rsidR="005204B0" w:rsidRPr="005204B0">
        <w:rPr>
          <w:bCs/>
          <w:color w:val="000000" w:themeColor="text1"/>
        </w:rPr>
        <w:t xml:space="preserve">Dipartimento della Formazione Professionale </w:t>
      </w:r>
      <w:r w:rsidRPr="00F86580">
        <w:rPr>
          <w:bCs/>
          <w:color w:val="000000" w:themeColor="text1"/>
        </w:rPr>
        <w:t xml:space="preserve">per la realizzazione della “Rete Dei Servizi Di Facilitazione Digitale” </w:t>
      </w:r>
      <w:r w:rsidR="005204B0">
        <w:rPr>
          <w:bCs/>
          <w:color w:val="000000" w:themeColor="text1"/>
        </w:rPr>
        <w:t>per la realizzazione</w:t>
      </w:r>
      <w:r w:rsidRPr="00F86580">
        <w:rPr>
          <w:bCs/>
          <w:color w:val="000000" w:themeColor="text1"/>
        </w:rPr>
        <w:t xml:space="preserve"> della misura 1.7.2 del PNRR</w:t>
      </w:r>
      <w:r w:rsidR="005204B0">
        <w:rPr>
          <w:bCs/>
          <w:color w:val="000000" w:themeColor="text1"/>
        </w:rPr>
        <w:t xml:space="preserve">, con la presente </w:t>
      </w:r>
    </w:p>
    <w:p w14:paraId="10938F18" w14:textId="77777777" w:rsidR="00F86580" w:rsidRDefault="00F86580" w:rsidP="00F86580">
      <w:pPr>
        <w:tabs>
          <w:tab w:val="left" w:pos="284"/>
        </w:tabs>
        <w:spacing w:line="276" w:lineRule="auto"/>
        <w:jc w:val="center"/>
        <w:rPr>
          <w:bCs/>
          <w:color w:val="000000" w:themeColor="text1"/>
        </w:rPr>
      </w:pPr>
    </w:p>
    <w:p w14:paraId="546FBE67" w14:textId="4564B3F6" w:rsidR="00F86580" w:rsidRPr="00F86580" w:rsidRDefault="0093583D" w:rsidP="00F86580">
      <w:pPr>
        <w:tabs>
          <w:tab w:val="left" w:pos="284"/>
        </w:tabs>
        <w:spacing w:line="276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DICHIARA</w:t>
      </w:r>
    </w:p>
    <w:p w14:paraId="27A1B0FD" w14:textId="77777777" w:rsidR="005204B0" w:rsidRDefault="005204B0" w:rsidP="005204B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00EF2F08" w14:textId="2DD58E29" w:rsidR="005204B0" w:rsidRDefault="0093583D" w:rsidP="0093583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La disponibilità di una sede </w:t>
      </w:r>
      <w:r w:rsidR="005204B0">
        <w:rPr>
          <w:rFonts w:ascii="TimesNewRomanPSMT" w:hAnsi="TimesNewRomanPSMT" w:cs="TimesNewRomanPSMT"/>
          <w:color w:val="000000"/>
          <w:sz w:val="22"/>
          <w:szCs w:val="22"/>
        </w:rPr>
        <w:t>per l’attivazione di un Punto di facilitazione digitale nel proprio comune</w:t>
      </w:r>
      <w:r>
        <w:rPr>
          <w:rFonts w:ascii="TimesNewRomanPSMT" w:hAnsi="TimesNewRomanPSMT" w:cs="TimesNewRomanPSMT"/>
          <w:color w:val="000000"/>
          <w:sz w:val="22"/>
          <w:szCs w:val="22"/>
        </w:rPr>
        <w:t>. A tal proposito d</w:t>
      </w:r>
      <w:r w:rsidR="005204B0">
        <w:rPr>
          <w:rFonts w:ascii="TimesNewRomanPSMT" w:hAnsi="TimesNewRomanPSMT" w:cs="TimesNewRomanPSMT"/>
          <w:color w:val="000000"/>
          <w:sz w:val="22"/>
          <w:szCs w:val="22"/>
        </w:rPr>
        <w:t>ichiara di mettere a disposizione quanto segue:</w:t>
      </w:r>
    </w:p>
    <w:p w14:paraId="0D473222" w14:textId="77777777" w:rsidR="005204B0" w:rsidRDefault="005204B0" w:rsidP="00D843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72EBFE8D" w14:textId="2CD4FC9F" w:rsidR="005204B0" w:rsidRDefault="0093583D" w:rsidP="00D8436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NewPSMT" w:eastAsia="CourierNewPSMT" w:hAnsi="TimesNewRomanPSMT" w:cs="CourierNewPSMT" w:hint="eastAsia"/>
          <w:color w:val="000000"/>
          <w:sz w:val="22"/>
          <w:szCs w:val="22"/>
        </w:rPr>
        <w:t>□</w:t>
      </w:r>
      <w:r w:rsidR="005204B0">
        <w:rPr>
          <w:rFonts w:ascii="TimesNewRomanPSMT" w:hAnsi="TimesNewRomanPSMT" w:cs="TimesNewRomanPSMT"/>
          <w:color w:val="000000"/>
          <w:sz w:val="22"/>
          <w:szCs w:val="22"/>
        </w:rPr>
        <w:t xml:space="preserve"> Numero </w:t>
      </w:r>
      <w:r>
        <w:rPr>
          <w:rFonts w:ascii="TimesNewRomanPSMT" w:hAnsi="TimesNewRomanPSMT" w:cs="TimesNewRomanPSMT"/>
          <w:color w:val="000000"/>
          <w:sz w:val="22"/>
          <w:szCs w:val="22"/>
        </w:rPr>
        <w:t>…</w:t>
      </w:r>
      <w:r w:rsidR="005204B0">
        <w:rPr>
          <w:rFonts w:ascii="TimesNewRomanPSMT" w:hAnsi="TimesNewRomanPSMT" w:cs="TimesNewRomanPSMT"/>
          <w:color w:val="000000"/>
          <w:sz w:val="22"/>
          <w:szCs w:val="22"/>
        </w:rPr>
        <w:t xml:space="preserve"> locali come da planimetria allegata </w:t>
      </w:r>
    </w:p>
    <w:p w14:paraId="62914D59" w14:textId="07CC0CF9" w:rsidR="005204B0" w:rsidRDefault="005204B0" w:rsidP="00D8436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NewPSMT" w:eastAsia="CourierNewPSMT" w:hAnsi="TimesNewRomanPSMT" w:cs="CourierNewPSMT" w:hint="eastAsia"/>
          <w:color w:val="000000"/>
          <w:sz w:val="22"/>
          <w:szCs w:val="22"/>
        </w:rPr>
        <w:t>□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 xml:space="preserve">Numero </w:t>
      </w:r>
      <w:r w:rsidR="0093583D">
        <w:rPr>
          <w:rFonts w:ascii="TimesNewRomanPSMT" w:hAnsi="TimesNewRomanPSMT" w:cs="TimesNewRomanPSMT"/>
          <w:color w:val="1E1E1E"/>
          <w:sz w:val="22"/>
          <w:szCs w:val="22"/>
        </w:rPr>
        <w:t>….</w:t>
      </w:r>
      <w:r>
        <w:rPr>
          <w:rFonts w:ascii="TimesNewRomanPSMT" w:hAnsi="TimesNewRomanPSMT" w:cs="TimesNewRomanPSMT"/>
          <w:color w:val="1E1E1E"/>
          <w:sz w:val="22"/>
          <w:szCs w:val="22"/>
        </w:rPr>
        <w:t xml:space="preserve"> postazioni di lavoro presenti e in disponibilità dell’ente;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8B2D475" w14:textId="722C75F1" w:rsidR="005204B0" w:rsidRPr="00D84368" w:rsidRDefault="0093583D" w:rsidP="00D843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CourierNewPSMT" w:eastAsia="CourierNewPSMT" w:hAnsi="TimesNewRomanPSMT" w:cs="CourierNewPSMT" w:hint="eastAsia"/>
          <w:color w:val="000000"/>
          <w:sz w:val="22"/>
          <w:szCs w:val="22"/>
        </w:rPr>
        <w:t>□</w:t>
      </w:r>
      <w:r w:rsidR="005204B0">
        <w:rPr>
          <w:rFonts w:ascii="TimesNewRomanPSMT" w:hAnsi="TimesNewRomanPSMT" w:cs="TimesNewRomanPSMT"/>
          <w:color w:val="1E1E1E"/>
          <w:sz w:val="22"/>
          <w:szCs w:val="22"/>
        </w:rPr>
        <w:t xml:space="preserve"> connessione Internet in fibra con velocità conforme agli standard tecnologici correnti (minima </w:t>
      </w:r>
      <w:r>
        <w:rPr>
          <w:rFonts w:ascii="TimesNewRomanPSMT" w:hAnsi="TimesNewRomanPSMT" w:cs="TimesNewRomanPSMT"/>
          <w:color w:val="1E1E1E"/>
          <w:sz w:val="22"/>
          <w:szCs w:val="22"/>
        </w:rPr>
        <w:t>3</w:t>
      </w:r>
      <w:r w:rsidR="005204B0">
        <w:rPr>
          <w:rFonts w:ascii="TimesNewRomanPSMT" w:hAnsi="TimesNewRomanPSMT" w:cs="TimesNewRomanPSMT"/>
          <w:color w:val="1E1E1E"/>
          <w:sz w:val="22"/>
          <w:szCs w:val="22"/>
        </w:rPr>
        <w:t>0</w:t>
      </w:r>
      <w:r w:rsidR="00D84368">
        <w:rPr>
          <w:rFonts w:ascii="TimesNewRomanPSMT" w:hAnsi="TimesNewRomanPSMT" w:cs="TimesNewRomanPSMT"/>
          <w:color w:val="1E1E1E"/>
          <w:sz w:val="22"/>
          <w:szCs w:val="22"/>
        </w:rPr>
        <w:t xml:space="preserve"> </w:t>
      </w:r>
      <w:r w:rsidR="005204B0" w:rsidRPr="00D84368">
        <w:rPr>
          <w:rFonts w:ascii="TimesNewRomanPSMT" w:hAnsi="TimesNewRomanPSMT" w:cs="TimesNewRomanPSMT"/>
          <w:color w:val="1E1E1E"/>
          <w:sz w:val="22"/>
          <w:szCs w:val="22"/>
        </w:rPr>
        <w:t>Mbps, in upload e in download);</w:t>
      </w:r>
      <w:r w:rsidR="005204B0" w:rsidRPr="00D8436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5A26DD9" w14:textId="50B41318" w:rsidR="0093583D" w:rsidRDefault="005204B0" w:rsidP="00D843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CourierNewPSMT" w:eastAsia="CourierNewPSMT" w:hAnsi="TimesNewRomanPSMT" w:cs="CourierNewPSMT" w:hint="eastAsia"/>
          <w:color w:val="000000"/>
          <w:sz w:val="22"/>
          <w:szCs w:val="22"/>
        </w:rPr>
        <w:t>□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>attrezzatura informatica e telematica: (specificare: es: pc, stampante,</w:t>
      </w:r>
      <w:r w:rsidR="0093583D">
        <w:rPr>
          <w:rFonts w:ascii="TimesNewRomanPSMT" w:hAnsi="TimesNewRomanPSMT" w:cs="TimesNewRomanPSMT"/>
          <w:color w:val="1E1E1E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>scanner, videocamera etc..)</w:t>
      </w:r>
      <w:r w:rsidR="0093583D">
        <w:rPr>
          <w:rFonts w:ascii="TimesNewRomanPSMT" w:hAnsi="TimesNewRomanPSMT" w:cs="TimesNewRomanPSMT"/>
          <w:color w:val="1E1E1E"/>
          <w:sz w:val="22"/>
          <w:szCs w:val="22"/>
        </w:rPr>
        <w:t>:</w:t>
      </w:r>
    </w:p>
    <w:p w14:paraId="0AF38AFD" w14:textId="0AAE1D8B" w:rsidR="0093583D" w:rsidRDefault="0093583D" w:rsidP="0093583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TimesNewRomanPSMT" w:hAnsi="TimesNewRomanPSMT" w:cs="TimesNewRomanPSMT"/>
          <w:color w:val="1E1E1E"/>
          <w:sz w:val="22"/>
          <w:szCs w:val="22"/>
        </w:rPr>
        <w:t>a) ……………………………………</w:t>
      </w:r>
    </w:p>
    <w:p w14:paraId="23EACBAB" w14:textId="7612F7A9" w:rsidR="0093583D" w:rsidRDefault="0093583D" w:rsidP="0093583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TimesNewRomanPSMT" w:hAnsi="TimesNewRomanPSMT" w:cs="TimesNewRomanPSMT"/>
          <w:color w:val="1E1E1E"/>
          <w:sz w:val="22"/>
          <w:szCs w:val="22"/>
        </w:rPr>
        <w:t>b) ……………………………………</w:t>
      </w:r>
    </w:p>
    <w:p w14:paraId="104A42E1" w14:textId="05D594A2" w:rsidR="0093583D" w:rsidRDefault="0093583D" w:rsidP="0093583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TimesNewRomanPSMT" w:hAnsi="TimesNewRomanPSMT" w:cs="TimesNewRomanPSMT"/>
          <w:color w:val="1E1E1E"/>
          <w:sz w:val="22"/>
          <w:szCs w:val="22"/>
        </w:rPr>
        <w:t>c) ……………………………………</w:t>
      </w:r>
    </w:p>
    <w:p w14:paraId="7F8D7F37" w14:textId="01BBAFCE" w:rsidR="005204B0" w:rsidRPr="0093583D" w:rsidRDefault="0093583D" w:rsidP="0093583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  <w:r>
        <w:rPr>
          <w:rFonts w:ascii="TimesNewRomanPSMT" w:hAnsi="TimesNewRomanPSMT" w:cs="TimesNewRomanPSMT"/>
          <w:color w:val="1E1E1E"/>
          <w:sz w:val="22"/>
          <w:szCs w:val="22"/>
        </w:rPr>
        <w:t>d) …………………………………..</w:t>
      </w:r>
      <w:r w:rsidR="005204B0">
        <w:rPr>
          <w:rFonts w:ascii="TimesNewRomanPSMT" w:hAnsi="TimesNewRomanPSMT" w:cs="TimesNewRomanPSMT"/>
          <w:color w:val="1E1E1E"/>
          <w:sz w:val="22"/>
          <w:szCs w:val="22"/>
        </w:rPr>
        <w:t>;</w:t>
      </w:r>
      <w:r w:rsidR="005204B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BAE4878" w14:textId="6CC7BB3E" w:rsidR="005204B0" w:rsidRDefault="005204B0" w:rsidP="00D8436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NewPSMT" w:eastAsia="CourierNewPSMT" w:hAnsi="TimesNewRomanPSMT" w:cs="CourierNewPSMT" w:hint="eastAsia"/>
          <w:color w:val="000000"/>
          <w:sz w:val="22"/>
          <w:szCs w:val="22"/>
        </w:rPr>
        <w:t>□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>locali idonei dotati di strumentazioni adeguate (es. impianto audio</w:t>
      </w:r>
      <w:r w:rsidR="00013C1C">
        <w:rPr>
          <w:rFonts w:ascii="TimesNewRomanPSMT" w:hAnsi="TimesNewRomanPSMT" w:cs="TimesNewRomanPSMT"/>
          <w:color w:val="1E1E1E"/>
          <w:sz w:val="22"/>
          <w:szCs w:val="22"/>
        </w:rPr>
        <w:t>-</w:t>
      </w:r>
      <w:r>
        <w:rPr>
          <w:rFonts w:ascii="TimesNewRomanPSMT" w:hAnsi="TimesNewRomanPSMT" w:cs="TimesNewRomanPSMT"/>
          <w:color w:val="1E1E1E"/>
          <w:sz w:val="22"/>
          <w:szCs w:val="22"/>
        </w:rPr>
        <w:t>fonico e di videoproiezione,</w:t>
      </w:r>
      <w:r w:rsidR="00CF3799">
        <w:rPr>
          <w:rFonts w:ascii="TimesNewRomanPSMT" w:hAnsi="TimesNewRomanPSMT" w:cs="TimesNewRomanPSMT"/>
          <w:color w:val="1E1E1E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>lavagne a fogli mobili o elettroniche etc.), per l’organizzazione di seminari e corsi di</w:t>
      </w:r>
      <w:r w:rsidR="00D84368">
        <w:rPr>
          <w:rFonts w:ascii="TimesNewRomanPSMT" w:hAnsi="TimesNewRomanPSMT" w:cs="TimesNewRomanPSMT"/>
          <w:color w:val="1E1E1E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1E1E1E"/>
          <w:sz w:val="22"/>
          <w:szCs w:val="22"/>
        </w:rPr>
        <w:t>alfabetizzazione digitale, distinti in catasto al foglio di mappa n.______ particella n.___.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BA5A950" w14:textId="77777777" w:rsidR="0093583D" w:rsidRPr="00D84368" w:rsidRDefault="0093583D" w:rsidP="00D843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E1E1E"/>
          <w:sz w:val="22"/>
          <w:szCs w:val="22"/>
        </w:rPr>
      </w:pPr>
    </w:p>
    <w:p w14:paraId="1C609404" w14:textId="77777777" w:rsidR="00DC506A" w:rsidRDefault="00DC506A" w:rsidP="00D84368">
      <w:pPr>
        <w:tabs>
          <w:tab w:val="left" w:pos="5670"/>
        </w:tabs>
        <w:spacing w:before="101" w:line="328" w:lineRule="auto"/>
        <w:ind w:left="270" w:right="929" w:firstLine="4408"/>
        <w:jc w:val="both"/>
      </w:pPr>
    </w:p>
    <w:p w14:paraId="69796B3A" w14:textId="7C66595C" w:rsidR="00A91391" w:rsidRDefault="00D84368" w:rsidP="00D84368">
      <w:pPr>
        <w:tabs>
          <w:tab w:val="left" w:pos="2331"/>
        </w:tabs>
        <w:spacing w:before="101" w:line="328" w:lineRule="auto"/>
        <w:ind w:left="270" w:right="929"/>
        <w:jc w:val="right"/>
      </w:pPr>
      <w:r>
        <w:rPr>
          <w:sz w:val="28"/>
          <w:szCs w:val="28"/>
        </w:rPr>
        <w:t xml:space="preserve">Firma </w:t>
      </w:r>
    </w:p>
    <w:sectPr w:rsidR="00A91391" w:rsidSect="0086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60"/>
      <w:pgMar w:top="1760" w:right="1280" w:bottom="1020" w:left="1320" w:header="720" w:footer="720" w:gutter="0"/>
      <w:cols w:space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9130" w14:textId="77777777" w:rsidR="00865D3C" w:rsidRDefault="00865D3C">
      <w:r>
        <w:separator/>
      </w:r>
    </w:p>
  </w:endnote>
  <w:endnote w:type="continuationSeparator" w:id="0">
    <w:p w14:paraId="6FF6E398" w14:textId="77777777" w:rsidR="00865D3C" w:rsidRDefault="008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E475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DDB8" w14:textId="4DA22530" w:rsidR="00CE2555" w:rsidRDefault="007D7BA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 w:rsidR="00FA20AA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F61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24520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5EBCC7" wp14:editId="6D400F91">
              <wp:simplePos x="0" y="0"/>
              <wp:positionH relativeFrom="column">
                <wp:posOffset>5562600</wp:posOffset>
              </wp:positionH>
              <wp:positionV relativeFrom="paragraph">
                <wp:posOffset>9994900</wp:posOffset>
              </wp:positionV>
              <wp:extent cx="269875" cy="219710"/>
              <wp:effectExtent l="0" t="0" r="0" b="0"/>
              <wp:wrapNone/>
              <wp:docPr id="61620082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00CA5" w14:textId="77777777" w:rsidR="00CE2555" w:rsidRDefault="00FA20AA">
                          <w:pPr>
                            <w:spacing w:before="12"/>
                            <w:ind w:left="60" w:firstLine="2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85EBCC7" id="Rettangolo 1" o:spid="_x0000_s1027" style="position:absolute;left:0;text-align:left;margin-left:438pt;margin-top:787pt;width:21.25pt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" filled="f" stroked="f">
              <v:textbox inset="0,0,0,0">
                <w:txbxContent>
                  <w:p w14:paraId="53900CA5" w14:textId="77777777" w:rsidR="00CE2555" w:rsidRDefault="00FA20AA">
                    <w:pPr>
                      <w:spacing w:before="12"/>
                      <w:ind w:left="60" w:firstLine="24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7CE1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8E3B" w14:textId="77777777" w:rsidR="00865D3C" w:rsidRDefault="00865D3C">
      <w:r>
        <w:separator/>
      </w:r>
    </w:p>
  </w:footnote>
  <w:footnote w:type="continuationSeparator" w:id="0">
    <w:p w14:paraId="04516ACE" w14:textId="77777777" w:rsidR="00865D3C" w:rsidRDefault="0086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4005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1DA" w14:textId="5E6A3087" w:rsidR="00CE2555" w:rsidRDefault="00245208">
    <w:pPr>
      <w:pBdr>
        <w:top w:val="nil"/>
        <w:left w:val="nil"/>
        <w:bottom w:val="nil"/>
        <w:right w:val="nil"/>
        <w:between w:val="nil"/>
      </w:pBdr>
      <w:spacing w:line="14" w:lineRule="auto"/>
      <w:ind w:left="7200" w:right="-1031" w:firstLine="720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385DB2" wp14:editId="093C03CB">
              <wp:simplePos x="0" y="0"/>
              <wp:positionH relativeFrom="column">
                <wp:posOffset>4568190</wp:posOffset>
              </wp:positionH>
              <wp:positionV relativeFrom="paragraph">
                <wp:posOffset>-113665</wp:posOffset>
              </wp:positionV>
              <wp:extent cx="1847850" cy="603250"/>
              <wp:effectExtent l="0" t="0" r="0" b="6350"/>
              <wp:wrapNone/>
              <wp:docPr id="12102104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3C867" w14:textId="77777777" w:rsidR="002419F9" w:rsidRP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8"/>
                              <w:szCs w:val="28"/>
                            </w:rPr>
                            <w:t>Regione Siciliana</w:t>
                          </w:r>
                        </w:p>
                        <w:p w14:paraId="6AEBE8CA" w14:textId="77777777" w:rsidR="002419F9" w:rsidRP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Dipartimento della </w:t>
                          </w:r>
                        </w:p>
                        <w:p w14:paraId="774E7142" w14:textId="77777777" w:rsid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  <w:t>Formazione Professionale</w:t>
                          </w:r>
                        </w:p>
                        <w:p w14:paraId="175BF620" w14:textId="77777777" w:rsidR="00D50CC7" w:rsidRPr="002419F9" w:rsidRDefault="00D50CC7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385D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9.7pt;margin-top:-8.95pt;width:145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" strokecolor="white">
              <v:textbox>
                <w:txbxContent>
                  <w:p w14:paraId="4DC3C867" w14:textId="77777777" w:rsidR="002419F9" w:rsidRP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8"/>
                        <w:szCs w:val="28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8"/>
                        <w:szCs w:val="28"/>
                      </w:rPr>
                      <w:t>Regione Siciliana</w:t>
                    </w:r>
                  </w:p>
                  <w:p w14:paraId="6AEBE8CA" w14:textId="77777777" w:rsidR="002419F9" w:rsidRP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  <w:t xml:space="preserve">Dipartimento della </w:t>
                    </w:r>
                  </w:p>
                  <w:p w14:paraId="774E7142" w14:textId="77777777" w:rsid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  <w:t>Formazione Professionale</w:t>
                    </w:r>
                  </w:p>
                  <w:p w14:paraId="175BF620" w14:textId="77777777" w:rsidR="00D50CC7" w:rsidRPr="002419F9" w:rsidRDefault="00D50CC7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50CC7">
      <w:rPr>
        <w:noProof/>
        <w:sz w:val="20"/>
        <w:szCs w:val="20"/>
      </w:rPr>
      <w:drawing>
        <wp:anchor distT="0" distB="0" distL="114935" distR="114935" simplePos="0" relativeHeight="251663360" behindDoc="0" locked="0" layoutInCell="1" allowOverlap="1" wp14:anchorId="21088018" wp14:editId="5E26CB8E">
          <wp:simplePos x="0" y="0"/>
          <wp:positionH relativeFrom="page">
            <wp:posOffset>4957445</wp:posOffset>
          </wp:positionH>
          <wp:positionV relativeFrom="page">
            <wp:posOffset>419100</wp:posOffset>
          </wp:positionV>
          <wp:extent cx="431165" cy="547370"/>
          <wp:effectExtent l="19050" t="0" r="698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6" t="-116" r="-146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115BFCF0" wp14:editId="11034607">
          <wp:simplePos x="0" y="0"/>
          <wp:positionH relativeFrom="page">
            <wp:posOffset>2819400</wp:posOffset>
          </wp:positionH>
          <wp:positionV relativeFrom="page">
            <wp:posOffset>490855</wp:posOffset>
          </wp:positionV>
          <wp:extent cx="1995805" cy="375920"/>
          <wp:effectExtent l="19050" t="0" r="4445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80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7216" behindDoc="1" locked="0" layoutInCell="1" allowOverlap="1" wp14:anchorId="45A22EEB" wp14:editId="79EEC5EF">
          <wp:simplePos x="0" y="0"/>
          <wp:positionH relativeFrom="page">
            <wp:posOffset>2223770</wp:posOffset>
          </wp:positionH>
          <wp:positionV relativeFrom="page">
            <wp:posOffset>457200</wp:posOffset>
          </wp:positionV>
          <wp:extent cx="638175" cy="509270"/>
          <wp:effectExtent l="19050" t="0" r="9525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8240" behindDoc="1" locked="0" layoutInCell="1" allowOverlap="1" wp14:anchorId="582C567D" wp14:editId="37FECC35">
          <wp:simplePos x="0" y="0"/>
          <wp:positionH relativeFrom="page">
            <wp:posOffset>371475</wp:posOffset>
          </wp:positionH>
          <wp:positionV relativeFrom="page">
            <wp:posOffset>457200</wp:posOffset>
          </wp:positionV>
          <wp:extent cx="1724025" cy="457200"/>
          <wp:effectExtent l="19050" t="0" r="9525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0AA">
      <w:rPr>
        <w:sz w:val="20"/>
        <w:szCs w:val="20"/>
        <w:highlight w:val="yellow"/>
      </w:rPr>
      <w:t>inserire logo sub-attuatore]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A9FF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DC"/>
    <w:multiLevelType w:val="multilevel"/>
    <w:tmpl w:val="CCC8A9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CB5C53"/>
    <w:multiLevelType w:val="hybridMultilevel"/>
    <w:tmpl w:val="2ACA0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4C1"/>
    <w:multiLevelType w:val="multilevel"/>
    <w:tmpl w:val="E87A4D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86640"/>
    <w:multiLevelType w:val="multilevel"/>
    <w:tmpl w:val="F438A2D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70"/>
      </w:pPr>
    </w:lvl>
    <w:lvl w:ilvl="2">
      <w:numFmt w:val="bullet"/>
      <w:lvlText w:val="•"/>
      <w:lvlJc w:val="left"/>
      <w:pPr>
        <w:ind w:left="1955" w:hanging="270"/>
      </w:pPr>
    </w:lvl>
    <w:lvl w:ilvl="3">
      <w:numFmt w:val="bullet"/>
      <w:lvlText w:val="•"/>
      <w:lvlJc w:val="left"/>
      <w:pPr>
        <w:ind w:left="2873" w:hanging="270"/>
      </w:pPr>
    </w:lvl>
    <w:lvl w:ilvl="4">
      <w:numFmt w:val="bullet"/>
      <w:lvlText w:val="•"/>
      <w:lvlJc w:val="left"/>
      <w:pPr>
        <w:ind w:left="3791" w:hanging="270"/>
      </w:pPr>
    </w:lvl>
    <w:lvl w:ilvl="5">
      <w:numFmt w:val="bullet"/>
      <w:lvlText w:val="•"/>
      <w:lvlJc w:val="left"/>
      <w:pPr>
        <w:ind w:left="4709" w:hanging="270"/>
      </w:pPr>
    </w:lvl>
    <w:lvl w:ilvl="6">
      <w:numFmt w:val="bullet"/>
      <w:lvlText w:val="•"/>
      <w:lvlJc w:val="left"/>
      <w:pPr>
        <w:ind w:left="5627" w:hanging="270"/>
      </w:pPr>
    </w:lvl>
    <w:lvl w:ilvl="7">
      <w:numFmt w:val="bullet"/>
      <w:lvlText w:val="•"/>
      <w:lvlJc w:val="left"/>
      <w:pPr>
        <w:ind w:left="6545" w:hanging="270"/>
      </w:pPr>
    </w:lvl>
    <w:lvl w:ilvl="8">
      <w:numFmt w:val="bullet"/>
      <w:lvlText w:val="•"/>
      <w:lvlJc w:val="left"/>
      <w:pPr>
        <w:ind w:left="7463" w:hanging="270"/>
      </w:pPr>
    </w:lvl>
  </w:abstractNum>
  <w:abstractNum w:abstractNumId="4" w15:restartNumberingAfterBreak="0">
    <w:nsid w:val="14FA77C1"/>
    <w:multiLevelType w:val="multilevel"/>
    <w:tmpl w:val="0BB43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2E0D"/>
    <w:multiLevelType w:val="multilevel"/>
    <w:tmpl w:val="DA385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DC164C"/>
    <w:multiLevelType w:val="multilevel"/>
    <w:tmpl w:val="1F068D5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7" w15:restartNumberingAfterBreak="0">
    <w:nsid w:val="1D765C35"/>
    <w:multiLevelType w:val="multilevel"/>
    <w:tmpl w:val="2CCAAE80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8" w15:restartNumberingAfterBreak="0">
    <w:nsid w:val="211436DA"/>
    <w:multiLevelType w:val="multilevel"/>
    <w:tmpl w:val="EF786692"/>
    <w:lvl w:ilvl="0">
      <w:numFmt w:val="bullet"/>
      <w:lvlText w:val="-"/>
      <w:lvlJc w:val="left"/>
      <w:pPr>
        <w:ind w:left="883" w:hanging="3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1" w:hanging="345"/>
      </w:pPr>
    </w:lvl>
    <w:lvl w:ilvl="2">
      <w:numFmt w:val="bullet"/>
      <w:lvlText w:val="•"/>
      <w:lvlJc w:val="left"/>
      <w:pPr>
        <w:ind w:left="2563" w:hanging="345"/>
      </w:pPr>
    </w:lvl>
    <w:lvl w:ilvl="3">
      <w:numFmt w:val="bullet"/>
      <w:lvlText w:val="•"/>
      <w:lvlJc w:val="left"/>
      <w:pPr>
        <w:ind w:left="3405" w:hanging="345"/>
      </w:pPr>
    </w:lvl>
    <w:lvl w:ilvl="4">
      <w:numFmt w:val="bullet"/>
      <w:lvlText w:val="•"/>
      <w:lvlJc w:val="left"/>
      <w:pPr>
        <w:ind w:left="4247" w:hanging="345"/>
      </w:pPr>
    </w:lvl>
    <w:lvl w:ilvl="5">
      <w:numFmt w:val="bullet"/>
      <w:lvlText w:val="•"/>
      <w:lvlJc w:val="left"/>
      <w:pPr>
        <w:ind w:left="5089" w:hanging="345"/>
      </w:pPr>
    </w:lvl>
    <w:lvl w:ilvl="6">
      <w:numFmt w:val="bullet"/>
      <w:lvlText w:val="•"/>
      <w:lvlJc w:val="left"/>
      <w:pPr>
        <w:ind w:left="5931" w:hanging="345"/>
      </w:pPr>
    </w:lvl>
    <w:lvl w:ilvl="7">
      <w:numFmt w:val="bullet"/>
      <w:lvlText w:val="•"/>
      <w:lvlJc w:val="left"/>
      <w:pPr>
        <w:ind w:left="6773" w:hanging="345"/>
      </w:pPr>
    </w:lvl>
    <w:lvl w:ilvl="8">
      <w:numFmt w:val="bullet"/>
      <w:lvlText w:val="•"/>
      <w:lvlJc w:val="left"/>
      <w:pPr>
        <w:ind w:left="7615" w:hanging="345"/>
      </w:pPr>
    </w:lvl>
  </w:abstractNum>
  <w:abstractNum w:abstractNumId="9" w15:restartNumberingAfterBreak="0">
    <w:nsid w:val="25283681"/>
    <w:multiLevelType w:val="multilevel"/>
    <w:tmpl w:val="824C3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6387595"/>
    <w:multiLevelType w:val="multilevel"/>
    <w:tmpl w:val="731EAD9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8AE60EE"/>
    <w:multiLevelType w:val="multilevel"/>
    <w:tmpl w:val="AF889834"/>
    <w:lvl w:ilvl="0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55"/>
      </w:pPr>
    </w:lvl>
    <w:lvl w:ilvl="2">
      <w:numFmt w:val="bullet"/>
      <w:lvlText w:val="•"/>
      <w:lvlJc w:val="left"/>
      <w:pPr>
        <w:ind w:left="1955" w:hanging="255"/>
      </w:pPr>
    </w:lvl>
    <w:lvl w:ilvl="3">
      <w:numFmt w:val="bullet"/>
      <w:lvlText w:val="•"/>
      <w:lvlJc w:val="left"/>
      <w:pPr>
        <w:ind w:left="2873" w:hanging="255"/>
      </w:pPr>
    </w:lvl>
    <w:lvl w:ilvl="4">
      <w:numFmt w:val="bullet"/>
      <w:lvlText w:val="•"/>
      <w:lvlJc w:val="left"/>
      <w:pPr>
        <w:ind w:left="3791" w:hanging="255"/>
      </w:pPr>
    </w:lvl>
    <w:lvl w:ilvl="5">
      <w:numFmt w:val="bullet"/>
      <w:lvlText w:val="•"/>
      <w:lvlJc w:val="left"/>
      <w:pPr>
        <w:ind w:left="4709" w:hanging="255"/>
      </w:pPr>
    </w:lvl>
    <w:lvl w:ilvl="6">
      <w:numFmt w:val="bullet"/>
      <w:lvlText w:val="•"/>
      <w:lvlJc w:val="left"/>
      <w:pPr>
        <w:ind w:left="5627" w:hanging="255"/>
      </w:pPr>
    </w:lvl>
    <w:lvl w:ilvl="7">
      <w:numFmt w:val="bullet"/>
      <w:lvlText w:val="•"/>
      <w:lvlJc w:val="left"/>
      <w:pPr>
        <w:ind w:left="6545" w:hanging="255"/>
      </w:pPr>
    </w:lvl>
    <w:lvl w:ilvl="8">
      <w:numFmt w:val="bullet"/>
      <w:lvlText w:val="•"/>
      <w:lvlJc w:val="left"/>
      <w:pPr>
        <w:ind w:left="7463" w:hanging="255"/>
      </w:pPr>
    </w:lvl>
  </w:abstractNum>
  <w:abstractNum w:abstractNumId="12" w15:restartNumberingAfterBreak="0">
    <w:nsid w:val="2B6D41A4"/>
    <w:multiLevelType w:val="multilevel"/>
    <w:tmpl w:val="EAC0766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13" w15:restartNumberingAfterBreak="0">
    <w:nsid w:val="2B871D26"/>
    <w:multiLevelType w:val="multilevel"/>
    <w:tmpl w:val="E3B4FC94"/>
    <w:lvl w:ilvl="0">
      <w:start w:val="1"/>
      <w:numFmt w:val="decimal"/>
      <w:lvlText w:val="%1."/>
      <w:lvlJc w:val="left"/>
      <w:pPr>
        <w:ind w:left="118" w:hanging="3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14" w15:restartNumberingAfterBreak="0">
    <w:nsid w:val="2B8F5304"/>
    <w:multiLevelType w:val="multilevel"/>
    <w:tmpl w:val="12D27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73060B"/>
    <w:multiLevelType w:val="multilevel"/>
    <w:tmpl w:val="EDD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F6873"/>
    <w:multiLevelType w:val="multilevel"/>
    <w:tmpl w:val="B6CAF668"/>
    <w:lvl w:ilvl="0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85" w:hanging="360"/>
      </w:p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3" w:hanging="360"/>
      </w:pPr>
    </w:lvl>
    <w:lvl w:ilvl="5">
      <w:numFmt w:val="bullet"/>
      <w:lvlText w:val="•"/>
      <w:lvlJc w:val="left"/>
      <w:pPr>
        <w:ind w:left="5069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07" w:hanging="360"/>
      </w:pPr>
    </w:lvl>
  </w:abstractNum>
  <w:abstractNum w:abstractNumId="17" w15:restartNumberingAfterBreak="0">
    <w:nsid w:val="352D4994"/>
    <w:multiLevelType w:val="multilevel"/>
    <w:tmpl w:val="FE7ECC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45D41F3D"/>
    <w:multiLevelType w:val="multilevel"/>
    <w:tmpl w:val="32600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F15385"/>
    <w:multiLevelType w:val="multilevel"/>
    <w:tmpl w:val="B4E0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26701"/>
    <w:multiLevelType w:val="multilevel"/>
    <w:tmpl w:val="9B70B55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664" w:hanging="27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99" w:hanging="276"/>
      </w:pPr>
    </w:lvl>
    <w:lvl w:ilvl="3">
      <w:numFmt w:val="bullet"/>
      <w:lvlText w:val="•"/>
      <w:lvlJc w:val="left"/>
      <w:pPr>
        <w:ind w:left="2999" w:hanging="277"/>
      </w:pPr>
    </w:lvl>
    <w:lvl w:ilvl="4">
      <w:numFmt w:val="bullet"/>
      <w:lvlText w:val="•"/>
      <w:lvlJc w:val="left"/>
      <w:pPr>
        <w:ind w:left="3899" w:hanging="277"/>
      </w:pPr>
    </w:lvl>
    <w:lvl w:ilvl="5">
      <w:numFmt w:val="bullet"/>
      <w:lvlText w:val="•"/>
      <w:lvlJc w:val="left"/>
      <w:pPr>
        <w:ind w:left="4799" w:hanging="277"/>
      </w:pPr>
    </w:lvl>
    <w:lvl w:ilvl="6">
      <w:numFmt w:val="bullet"/>
      <w:lvlText w:val="•"/>
      <w:lvlJc w:val="left"/>
      <w:pPr>
        <w:ind w:left="5699" w:hanging="277"/>
      </w:pPr>
    </w:lvl>
    <w:lvl w:ilvl="7">
      <w:numFmt w:val="bullet"/>
      <w:lvlText w:val="•"/>
      <w:lvlJc w:val="left"/>
      <w:pPr>
        <w:ind w:left="6599" w:hanging="277"/>
      </w:pPr>
    </w:lvl>
    <w:lvl w:ilvl="8">
      <w:numFmt w:val="bullet"/>
      <w:lvlText w:val="•"/>
      <w:lvlJc w:val="left"/>
      <w:pPr>
        <w:ind w:left="7499" w:hanging="277"/>
      </w:pPr>
    </w:lvl>
  </w:abstractNum>
  <w:abstractNum w:abstractNumId="21" w15:restartNumberingAfterBreak="0">
    <w:nsid w:val="5135256F"/>
    <w:multiLevelType w:val="multilevel"/>
    <w:tmpl w:val="ADA413C2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2" w15:restartNumberingAfterBreak="0">
    <w:nsid w:val="58B2663D"/>
    <w:multiLevelType w:val="hybridMultilevel"/>
    <w:tmpl w:val="F6827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C3E2A"/>
    <w:multiLevelType w:val="multilevel"/>
    <w:tmpl w:val="0C5A473A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24" w15:restartNumberingAfterBreak="0">
    <w:nsid w:val="66493FEE"/>
    <w:multiLevelType w:val="multilevel"/>
    <w:tmpl w:val="B2CC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A711A"/>
    <w:multiLevelType w:val="multilevel"/>
    <w:tmpl w:val="77ACA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B75741"/>
    <w:multiLevelType w:val="multilevel"/>
    <w:tmpl w:val="656E8442"/>
    <w:lvl w:ilvl="0">
      <w:start w:val="1"/>
      <w:numFmt w:val="decimal"/>
      <w:lvlText w:val="%1."/>
      <w:lvlJc w:val="left"/>
      <w:pPr>
        <w:ind w:left="118" w:hanging="285"/>
      </w:p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7" w15:restartNumberingAfterBreak="0">
    <w:nsid w:val="6F3C1A6B"/>
    <w:multiLevelType w:val="multilevel"/>
    <w:tmpl w:val="77242E38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28" w15:restartNumberingAfterBreak="0">
    <w:nsid w:val="795E5E87"/>
    <w:multiLevelType w:val="multilevel"/>
    <w:tmpl w:val="5EF088EE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num w:numId="1" w16cid:durableId="1577351595">
    <w:abstractNumId w:val="13"/>
  </w:num>
  <w:num w:numId="2" w16cid:durableId="688145510">
    <w:abstractNumId w:val="21"/>
  </w:num>
  <w:num w:numId="3" w16cid:durableId="114568734">
    <w:abstractNumId w:val="18"/>
  </w:num>
  <w:num w:numId="4" w16cid:durableId="774057300">
    <w:abstractNumId w:val="3"/>
  </w:num>
  <w:num w:numId="5" w16cid:durableId="1710765354">
    <w:abstractNumId w:val="0"/>
  </w:num>
  <w:num w:numId="6" w16cid:durableId="2145465548">
    <w:abstractNumId w:val="17"/>
  </w:num>
  <w:num w:numId="7" w16cid:durableId="1550452732">
    <w:abstractNumId w:val="7"/>
  </w:num>
  <w:num w:numId="8" w16cid:durableId="1721856585">
    <w:abstractNumId w:val="23"/>
  </w:num>
  <w:num w:numId="9" w16cid:durableId="461122467">
    <w:abstractNumId w:val="28"/>
  </w:num>
  <w:num w:numId="10" w16cid:durableId="306133562">
    <w:abstractNumId w:val="14"/>
  </w:num>
  <w:num w:numId="11" w16cid:durableId="755518050">
    <w:abstractNumId w:val="26"/>
  </w:num>
  <w:num w:numId="12" w16cid:durableId="620303745">
    <w:abstractNumId w:val="5"/>
  </w:num>
  <w:num w:numId="13" w16cid:durableId="168911489">
    <w:abstractNumId w:val="6"/>
  </w:num>
  <w:num w:numId="14" w16cid:durableId="721559089">
    <w:abstractNumId w:val="20"/>
  </w:num>
  <w:num w:numId="15" w16cid:durableId="623923686">
    <w:abstractNumId w:val="12"/>
  </w:num>
  <w:num w:numId="16" w16cid:durableId="603149889">
    <w:abstractNumId w:val="16"/>
  </w:num>
  <w:num w:numId="17" w16cid:durableId="1948388566">
    <w:abstractNumId w:val="27"/>
  </w:num>
  <w:num w:numId="18" w16cid:durableId="1683193168">
    <w:abstractNumId w:val="11"/>
  </w:num>
  <w:num w:numId="19" w16cid:durableId="1970931782">
    <w:abstractNumId w:val="10"/>
  </w:num>
  <w:num w:numId="20" w16cid:durableId="1899855850">
    <w:abstractNumId w:val="8"/>
  </w:num>
  <w:num w:numId="21" w16cid:durableId="1197112611">
    <w:abstractNumId w:val="9"/>
  </w:num>
  <w:num w:numId="22" w16cid:durableId="1053968742">
    <w:abstractNumId w:val="24"/>
  </w:num>
  <w:num w:numId="23" w16cid:durableId="799955157">
    <w:abstractNumId w:val="4"/>
  </w:num>
  <w:num w:numId="24" w16cid:durableId="285939013">
    <w:abstractNumId w:val="15"/>
  </w:num>
  <w:num w:numId="25" w16cid:durableId="1802963733">
    <w:abstractNumId w:val="19"/>
  </w:num>
  <w:num w:numId="26" w16cid:durableId="1069110718">
    <w:abstractNumId w:val="25"/>
  </w:num>
  <w:num w:numId="27" w16cid:durableId="222448039">
    <w:abstractNumId w:val="2"/>
  </w:num>
  <w:num w:numId="28" w16cid:durableId="1440173810">
    <w:abstractNumId w:val="22"/>
  </w:num>
  <w:num w:numId="29" w16cid:durableId="149522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5"/>
    <w:rsid w:val="0000611E"/>
    <w:rsid w:val="00013C1C"/>
    <w:rsid w:val="000371C9"/>
    <w:rsid w:val="00063FD7"/>
    <w:rsid w:val="000B3E54"/>
    <w:rsid w:val="000C02B2"/>
    <w:rsid w:val="000C6A3E"/>
    <w:rsid w:val="000D45A7"/>
    <w:rsid w:val="00166F1B"/>
    <w:rsid w:val="00190FA3"/>
    <w:rsid w:val="001A1C08"/>
    <w:rsid w:val="001C166B"/>
    <w:rsid w:val="001C6ABD"/>
    <w:rsid w:val="00214C63"/>
    <w:rsid w:val="00220F62"/>
    <w:rsid w:val="002419F9"/>
    <w:rsid w:val="00245208"/>
    <w:rsid w:val="002650F6"/>
    <w:rsid w:val="0027131A"/>
    <w:rsid w:val="00285C40"/>
    <w:rsid w:val="002B666F"/>
    <w:rsid w:val="002E70CF"/>
    <w:rsid w:val="003058B9"/>
    <w:rsid w:val="0037267C"/>
    <w:rsid w:val="003F0B54"/>
    <w:rsid w:val="003F7D57"/>
    <w:rsid w:val="00461449"/>
    <w:rsid w:val="00463CD3"/>
    <w:rsid w:val="00482A83"/>
    <w:rsid w:val="004C60A3"/>
    <w:rsid w:val="004E00B4"/>
    <w:rsid w:val="005204B0"/>
    <w:rsid w:val="00524129"/>
    <w:rsid w:val="00556376"/>
    <w:rsid w:val="00556AB0"/>
    <w:rsid w:val="005E0744"/>
    <w:rsid w:val="005F2398"/>
    <w:rsid w:val="005F6D33"/>
    <w:rsid w:val="00633337"/>
    <w:rsid w:val="00635AA1"/>
    <w:rsid w:val="00643B70"/>
    <w:rsid w:val="0065362A"/>
    <w:rsid w:val="00654943"/>
    <w:rsid w:val="006704A8"/>
    <w:rsid w:val="006713E1"/>
    <w:rsid w:val="006809F5"/>
    <w:rsid w:val="006A3237"/>
    <w:rsid w:val="006A62AE"/>
    <w:rsid w:val="006E054E"/>
    <w:rsid w:val="006E0B1F"/>
    <w:rsid w:val="006E5FE5"/>
    <w:rsid w:val="006F2F75"/>
    <w:rsid w:val="00707198"/>
    <w:rsid w:val="00753547"/>
    <w:rsid w:val="007663DC"/>
    <w:rsid w:val="007755D0"/>
    <w:rsid w:val="00776B1B"/>
    <w:rsid w:val="00784B48"/>
    <w:rsid w:val="007B23DC"/>
    <w:rsid w:val="007B244F"/>
    <w:rsid w:val="007C0500"/>
    <w:rsid w:val="007D7BA5"/>
    <w:rsid w:val="007E43D4"/>
    <w:rsid w:val="007F564B"/>
    <w:rsid w:val="00803260"/>
    <w:rsid w:val="008057D0"/>
    <w:rsid w:val="0083038E"/>
    <w:rsid w:val="0084204E"/>
    <w:rsid w:val="00865D3C"/>
    <w:rsid w:val="00884BF7"/>
    <w:rsid w:val="008A2EE8"/>
    <w:rsid w:val="008B4DC2"/>
    <w:rsid w:val="008E6340"/>
    <w:rsid w:val="008E7896"/>
    <w:rsid w:val="008F6153"/>
    <w:rsid w:val="00934F47"/>
    <w:rsid w:val="009354CE"/>
    <w:rsid w:val="0093583D"/>
    <w:rsid w:val="00945330"/>
    <w:rsid w:val="009614B2"/>
    <w:rsid w:val="009909A3"/>
    <w:rsid w:val="009A67D8"/>
    <w:rsid w:val="009D2C89"/>
    <w:rsid w:val="009D6923"/>
    <w:rsid w:val="009E31A6"/>
    <w:rsid w:val="009E350E"/>
    <w:rsid w:val="009F7858"/>
    <w:rsid w:val="00A31A48"/>
    <w:rsid w:val="00A370E0"/>
    <w:rsid w:val="00A43EFF"/>
    <w:rsid w:val="00A549BF"/>
    <w:rsid w:val="00A64E3B"/>
    <w:rsid w:val="00A91391"/>
    <w:rsid w:val="00AA26A1"/>
    <w:rsid w:val="00AA52F2"/>
    <w:rsid w:val="00AB4697"/>
    <w:rsid w:val="00AC3A9A"/>
    <w:rsid w:val="00B05489"/>
    <w:rsid w:val="00B25428"/>
    <w:rsid w:val="00B37017"/>
    <w:rsid w:val="00B56989"/>
    <w:rsid w:val="00C04380"/>
    <w:rsid w:val="00CA5FEF"/>
    <w:rsid w:val="00CB10EF"/>
    <w:rsid w:val="00CE2555"/>
    <w:rsid w:val="00CE46A1"/>
    <w:rsid w:val="00CF3799"/>
    <w:rsid w:val="00CF6E9D"/>
    <w:rsid w:val="00D16C4F"/>
    <w:rsid w:val="00D2022A"/>
    <w:rsid w:val="00D23494"/>
    <w:rsid w:val="00D42B9C"/>
    <w:rsid w:val="00D43AB2"/>
    <w:rsid w:val="00D50CC7"/>
    <w:rsid w:val="00D55381"/>
    <w:rsid w:val="00D667A7"/>
    <w:rsid w:val="00D71383"/>
    <w:rsid w:val="00D84368"/>
    <w:rsid w:val="00DA60E3"/>
    <w:rsid w:val="00DA6D31"/>
    <w:rsid w:val="00DC0DA9"/>
    <w:rsid w:val="00DC506A"/>
    <w:rsid w:val="00DE4CEA"/>
    <w:rsid w:val="00DE785B"/>
    <w:rsid w:val="00E42F62"/>
    <w:rsid w:val="00E5620C"/>
    <w:rsid w:val="00E61F24"/>
    <w:rsid w:val="00E6238B"/>
    <w:rsid w:val="00EC0139"/>
    <w:rsid w:val="00ED092D"/>
    <w:rsid w:val="00EE3B1C"/>
    <w:rsid w:val="00F06B66"/>
    <w:rsid w:val="00F578E5"/>
    <w:rsid w:val="00F6449B"/>
    <w:rsid w:val="00F86580"/>
    <w:rsid w:val="00F93E1C"/>
    <w:rsid w:val="00F97729"/>
    <w:rsid w:val="00FA20AA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C2EA"/>
  <w15:docId w15:val="{6FDB86C3-7C83-4999-A52A-E576216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FA3"/>
    <w:pPr>
      <w:widowControl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0C6A3E"/>
    <w:pPr>
      <w:widowControl w:val="0"/>
      <w:ind w:left="5" w:right="46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rsid w:val="000C6A3E"/>
    <w:pPr>
      <w:widowControl w:val="0"/>
      <w:spacing w:before="101"/>
      <w:ind w:left="5" w:right="46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C6A3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C6A3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C6A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C6A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C6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C6A3E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C6A3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D45A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62A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56AB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AB0"/>
    <w:rPr>
      <w:rFonts w:asciiTheme="minorHAnsi" w:eastAsiaTheme="minorEastAsia" w:hAnsi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556AB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AB0"/>
    <w:rPr>
      <w:rFonts w:asciiTheme="minorHAnsi" w:eastAsiaTheme="minorEastAsia" w:hAnsiTheme="minorHAnsi"/>
    </w:rPr>
  </w:style>
  <w:style w:type="character" w:styleId="Collegamentoipertestuale">
    <w:name w:val="Hyperlink"/>
    <w:basedOn w:val="Carpredefinitoparagrafo"/>
    <w:uiPriority w:val="99"/>
    <w:unhideWhenUsed/>
    <w:rsid w:val="00DE4C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terrediaci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David</dc:creator>
  <cp:lastModifiedBy>GAL Terre di Aci GAL Terre di Aci</cp:lastModifiedBy>
  <cp:revision>3</cp:revision>
  <cp:lastPrinted>2023-12-21T10:42:00Z</cp:lastPrinted>
  <dcterms:created xsi:type="dcterms:W3CDTF">2024-03-20T16:06:00Z</dcterms:created>
  <dcterms:modified xsi:type="dcterms:W3CDTF">2024-04-03T09:31:00Z</dcterms:modified>
</cp:coreProperties>
</file>